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ПЕРВОМАЙСКИЙ СЕЛЬСКИЙ СОВЕТ НАРОДНЫХ</w:t>
      </w:r>
      <w:r w:rsidRPr="00C94DF2">
        <w:rPr>
          <w:rFonts w:ascii="Times New Roman" w:eastAsia="Times New Roman" w:hAnsi="Times New Roman" w:cs="Times New Roman"/>
          <w:sz w:val="32"/>
          <w:szCs w:val="32"/>
        </w:rPr>
        <w:br/>
        <w:t>ДЕПУТАТОВ БИЙСКОГО РАЙОНА АЛТАЙСКОГО КРАЯ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 xml:space="preserve">РЕШЕНИЕ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477AD9" w:rsidP="00477AD9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7E10">
        <w:rPr>
          <w:rFonts w:ascii="Times New Roman" w:hAnsi="Times New Roman" w:cs="Times New Roman"/>
          <w:sz w:val="24"/>
          <w:szCs w:val="24"/>
        </w:rPr>
        <w:t xml:space="preserve">20 сентября </w:t>
      </w:r>
      <w:r w:rsidR="00687B90">
        <w:rPr>
          <w:rFonts w:ascii="Times New Roman" w:hAnsi="Times New Roman" w:cs="Times New Roman"/>
          <w:sz w:val="24"/>
          <w:szCs w:val="24"/>
        </w:rPr>
        <w:t xml:space="preserve"> </w:t>
      </w:r>
      <w:r w:rsidR="00FB632F">
        <w:rPr>
          <w:rFonts w:ascii="Times New Roman" w:hAnsi="Times New Roman" w:cs="Times New Roman"/>
          <w:sz w:val="24"/>
          <w:szCs w:val="24"/>
        </w:rPr>
        <w:t>2024 г.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878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B2FEC">
        <w:rPr>
          <w:rFonts w:ascii="Times New Roman" w:eastAsia="Times New Roman" w:hAnsi="Times New Roman" w:cs="Times New Roman"/>
          <w:sz w:val="24"/>
          <w:szCs w:val="24"/>
        </w:rPr>
        <w:t>99</w:t>
      </w:r>
    </w:p>
    <w:p w:rsidR="00B03659" w:rsidRPr="00477AD9" w:rsidRDefault="00477AD9" w:rsidP="00477AD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7AD9">
        <w:rPr>
          <w:rFonts w:ascii="Times New Roman" w:eastAsia="Times New Roman" w:hAnsi="Times New Roman" w:cs="Times New Roman"/>
        </w:rPr>
        <w:t>с. Первомайское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Об утверждении повестки дня,</w:t>
      </w:r>
    </w:p>
    <w:p w:rsidR="00B03659" w:rsidRPr="00C94DF2" w:rsidRDefault="004C7E10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двадцать третьей</w:t>
      </w:r>
      <w:r w:rsidR="00687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сессии </w:t>
      </w:r>
      <w:proofErr w:type="gramStart"/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proofErr w:type="gramEnd"/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овета народных депутатов восьмого</w:t>
      </w:r>
      <w:r w:rsidRPr="00C94DF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687B90" w:rsidP="00B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образования Первомайский сельсовет действующим Регламентом Первомайского сельского Совета народных д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 xml:space="preserve">епутатов </w:t>
      </w:r>
      <w:r w:rsidR="00B03659" w:rsidRPr="00C94DF2">
        <w:rPr>
          <w:rFonts w:ascii="Times New Roman" w:eastAsia="Times New Roman" w:hAnsi="Times New Roman" w:cs="Times New Roman"/>
          <w:sz w:val="28"/>
          <w:szCs w:val="28"/>
        </w:rPr>
        <w:t xml:space="preserve">Первомайский сельский Совет народных депутатов </w:t>
      </w:r>
      <w:r w:rsidR="00B03659" w:rsidRPr="00B0365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B03659" w:rsidRPr="00C94D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1.Повестку дня </w:t>
      </w:r>
      <w:r w:rsidR="004C7E10">
        <w:rPr>
          <w:rFonts w:ascii="Times New Roman" w:eastAsia="Times New Roman" w:hAnsi="Times New Roman" w:cs="Times New Roman"/>
          <w:sz w:val="28"/>
          <w:szCs w:val="28"/>
        </w:rPr>
        <w:t>двадцать третьей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сессии Первомайского сельского С</w:t>
      </w:r>
      <w:r>
        <w:rPr>
          <w:rFonts w:ascii="Times New Roman" w:eastAsia="Times New Roman" w:hAnsi="Times New Roman" w:cs="Times New Roman"/>
          <w:sz w:val="28"/>
          <w:szCs w:val="28"/>
        </w:rPr>
        <w:t>овета народных депутатов восьмого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созыва утвердить.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2.На сессии рассмотреть следующие вопросы: 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FEC" w:rsidRPr="002B2FEC" w:rsidRDefault="002B2FEC" w:rsidP="002B2FEC">
      <w:pPr>
        <w:pStyle w:val="a3"/>
        <w:numPr>
          <w:ilvl w:val="0"/>
          <w:numId w:val="4"/>
        </w:num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FEC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Регламент Первомайского сельского Совета народных депутатов Бийского района Алтайского края по требованию прокуратуры  Бийского района Алтайского края от 18.06.2024</w:t>
      </w:r>
    </w:p>
    <w:p w:rsidR="002B2FEC" w:rsidRDefault="002B2FEC" w:rsidP="002B2FEC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FEC" w:rsidRPr="002B2FEC" w:rsidRDefault="002B2FEC" w:rsidP="002B2FEC">
      <w:pPr>
        <w:pStyle w:val="a3"/>
        <w:numPr>
          <w:ilvl w:val="0"/>
          <w:numId w:val="4"/>
        </w:num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FEC">
        <w:rPr>
          <w:rFonts w:ascii="Times New Roman" w:eastAsia="Times New Roman" w:hAnsi="Times New Roman" w:cs="Times New Roman"/>
          <w:sz w:val="28"/>
          <w:szCs w:val="28"/>
        </w:rPr>
        <w:t xml:space="preserve">О переносе сроков проведения конкурса по отбору кандидатур на должность главы Первомайского сельсовета Бийского района Алтайского края </w:t>
      </w:r>
    </w:p>
    <w:p w:rsidR="002B2FEC" w:rsidRDefault="002B2FEC" w:rsidP="002B2FEC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FEC" w:rsidRPr="002B2FEC" w:rsidRDefault="002B2FEC" w:rsidP="002B2FEC">
      <w:pPr>
        <w:pStyle w:val="a3"/>
        <w:numPr>
          <w:ilvl w:val="0"/>
          <w:numId w:val="4"/>
        </w:num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FEC">
        <w:rPr>
          <w:rFonts w:ascii="Times New Roman" w:eastAsia="Times New Roman" w:hAnsi="Times New Roman" w:cs="Times New Roman"/>
          <w:sz w:val="28"/>
          <w:szCs w:val="28"/>
        </w:rPr>
        <w:t>О внесении изменений в бюджет Первомайского сельского совета на 2024 год.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C17" w:rsidRDefault="00306C17" w:rsidP="00306C1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Первомайско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>го сельского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ab/>
      </w:r>
      <w:r w:rsidR="006610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 xml:space="preserve">       А.Д. Филиппова</w:t>
      </w:r>
    </w:p>
    <w:p w:rsidR="00306C17" w:rsidRDefault="00306C17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B03659" w:rsidRPr="00C94DF2" w:rsidRDefault="00306C17" w:rsidP="00B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7C5" w:rsidRDefault="009F47C5"/>
    <w:sectPr w:rsidR="009F47C5" w:rsidSect="00951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01BC0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E367F1F"/>
    <w:multiLevelType w:val="hybridMultilevel"/>
    <w:tmpl w:val="7A0E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637A2"/>
    <w:multiLevelType w:val="hybridMultilevel"/>
    <w:tmpl w:val="5F5C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59"/>
    <w:rsid w:val="00005B1E"/>
    <w:rsid w:val="00087852"/>
    <w:rsid w:val="000E1480"/>
    <w:rsid w:val="00191D22"/>
    <w:rsid w:val="002B2FEC"/>
    <w:rsid w:val="002D4358"/>
    <w:rsid w:val="00306C17"/>
    <w:rsid w:val="0032103B"/>
    <w:rsid w:val="00380A1C"/>
    <w:rsid w:val="00406A1E"/>
    <w:rsid w:val="00477AD9"/>
    <w:rsid w:val="004C24BD"/>
    <w:rsid w:val="004C7E10"/>
    <w:rsid w:val="00557D77"/>
    <w:rsid w:val="005A0A96"/>
    <w:rsid w:val="005B3184"/>
    <w:rsid w:val="005F5166"/>
    <w:rsid w:val="006368E3"/>
    <w:rsid w:val="0066102D"/>
    <w:rsid w:val="00686CB6"/>
    <w:rsid w:val="00687B90"/>
    <w:rsid w:val="00795636"/>
    <w:rsid w:val="00825EA9"/>
    <w:rsid w:val="00856D0E"/>
    <w:rsid w:val="008E44FB"/>
    <w:rsid w:val="00902EC4"/>
    <w:rsid w:val="009245A6"/>
    <w:rsid w:val="00951BA5"/>
    <w:rsid w:val="009D24FF"/>
    <w:rsid w:val="009F47C5"/>
    <w:rsid w:val="00A7718D"/>
    <w:rsid w:val="00A83CF5"/>
    <w:rsid w:val="00B03659"/>
    <w:rsid w:val="00BD3DA4"/>
    <w:rsid w:val="00C07BB4"/>
    <w:rsid w:val="00CA38E0"/>
    <w:rsid w:val="00EA7B62"/>
    <w:rsid w:val="00ED429B"/>
    <w:rsid w:val="00FB632F"/>
    <w:rsid w:val="00FC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3659"/>
    <w:pPr>
      <w:keepNext/>
      <w:suppressAutoHyphens/>
      <w:spacing w:after="0" w:line="240" w:lineRule="auto"/>
      <w:ind w:left="1770" w:hanging="105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3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2024-09-20T09:06:00Z</cp:lastPrinted>
  <dcterms:created xsi:type="dcterms:W3CDTF">2022-06-28T07:26:00Z</dcterms:created>
  <dcterms:modified xsi:type="dcterms:W3CDTF">2024-09-20T09:06:00Z</dcterms:modified>
</cp:coreProperties>
</file>