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9D" w:rsidRDefault="0018249D" w:rsidP="0018249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ПЕРВОМАЙСКИЙ СЕЛЬСКИЙ СОВЕТ НАРОДНЫХ</w:t>
      </w:r>
      <w:r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18249D" w:rsidRDefault="0018249D" w:rsidP="0018249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8249D" w:rsidRDefault="0018249D" w:rsidP="0018249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</w:t>
      </w:r>
    </w:p>
    <w:p w:rsidR="0018249D" w:rsidRDefault="0018249D" w:rsidP="0018249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8249D" w:rsidRPr="00FD1567" w:rsidRDefault="00D233C5" w:rsidP="0018249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декабря 2022</w:t>
      </w:r>
      <w:r w:rsidR="0018249D" w:rsidRPr="00FD1567">
        <w:rPr>
          <w:rFonts w:ascii="Arial" w:hAnsi="Arial" w:cs="Arial"/>
          <w:sz w:val="24"/>
          <w:szCs w:val="24"/>
        </w:rPr>
        <w:t xml:space="preserve"> г.      </w:t>
      </w:r>
      <w:r w:rsidR="0018249D" w:rsidRPr="00FD1567">
        <w:rPr>
          <w:rFonts w:ascii="Arial" w:hAnsi="Arial" w:cs="Arial"/>
          <w:sz w:val="24"/>
          <w:szCs w:val="24"/>
        </w:rPr>
        <w:tab/>
      </w:r>
      <w:r w:rsidR="0018249D" w:rsidRPr="00FD1567">
        <w:rPr>
          <w:rFonts w:ascii="Arial" w:hAnsi="Arial" w:cs="Arial"/>
          <w:sz w:val="24"/>
          <w:szCs w:val="24"/>
        </w:rPr>
        <w:tab/>
      </w:r>
      <w:r w:rsidR="0018249D" w:rsidRPr="00FD1567">
        <w:rPr>
          <w:rFonts w:ascii="Arial" w:hAnsi="Arial" w:cs="Arial"/>
          <w:sz w:val="24"/>
          <w:szCs w:val="24"/>
        </w:rPr>
        <w:tab/>
      </w:r>
      <w:r w:rsidR="0018249D" w:rsidRPr="00FD1567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18249D" w:rsidRPr="00FD156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50</w:t>
      </w:r>
    </w:p>
    <w:p w:rsidR="0018249D" w:rsidRDefault="0018249D" w:rsidP="0018249D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Первомайское</w:t>
      </w:r>
    </w:p>
    <w:p w:rsidR="0018249D" w:rsidRDefault="0018249D" w:rsidP="0018249D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18249D" w:rsidRDefault="0018249D" w:rsidP="0018249D">
      <w:pPr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18249D" w:rsidRDefault="0018249D" w:rsidP="0018249D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Pr="000D0C31">
        <w:rPr>
          <w:rFonts w:ascii="Arial" w:hAnsi="Arial" w:cs="Arial"/>
          <w:sz w:val="24"/>
        </w:rPr>
        <w:t xml:space="preserve">б утверждении </w:t>
      </w:r>
      <w:proofErr w:type="gramStart"/>
      <w:r w:rsidRPr="000D0C31">
        <w:rPr>
          <w:rFonts w:ascii="Arial" w:hAnsi="Arial" w:cs="Arial"/>
          <w:sz w:val="24"/>
        </w:rPr>
        <w:t>перспективного</w:t>
      </w:r>
      <w:proofErr w:type="gramEnd"/>
    </w:p>
    <w:p w:rsidR="0018249D" w:rsidRDefault="0018249D" w:rsidP="0018249D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  <w:r w:rsidRPr="000D0C31">
        <w:rPr>
          <w:rFonts w:ascii="Arial" w:hAnsi="Arial" w:cs="Arial"/>
          <w:sz w:val="24"/>
        </w:rPr>
        <w:t>плана работы Совета</w:t>
      </w:r>
      <w:r w:rsidR="00D233C5">
        <w:rPr>
          <w:rFonts w:ascii="Arial" w:hAnsi="Arial" w:cs="Arial"/>
          <w:sz w:val="24"/>
        </w:rPr>
        <w:t xml:space="preserve"> на 2023</w:t>
      </w:r>
      <w:r>
        <w:rPr>
          <w:rFonts w:ascii="Arial" w:hAnsi="Arial" w:cs="Arial"/>
          <w:sz w:val="24"/>
        </w:rPr>
        <w:t xml:space="preserve"> г.</w:t>
      </w:r>
    </w:p>
    <w:p w:rsidR="0018249D" w:rsidRDefault="0018249D" w:rsidP="0018249D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18249D" w:rsidRDefault="0018249D" w:rsidP="0018249D">
      <w:pPr>
        <w:tabs>
          <w:tab w:val="left" w:pos="-360"/>
        </w:tabs>
        <w:rPr>
          <w:rFonts w:ascii="Arial" w:hAnsi="Arial" w:cs="Arial"/>
          <w:sz w:val="24"/>
          <w:szCs w:val="24"/>
        </w:rPr>
      </w:pPr>
    </w:p>
    <w:p w:rsidR="0018249D" w:rsidRDefault="0018249D" w:rsidP="0018249D">
      <w:pPr>
        <w:tabs>
          <w:tab w:val="left" w:pos="-360"/>
        </w:tabs>
        <w:rPr>
          <w:rFonts w:ascii="Arial" w:hAnsi="Arial" w:cs="Arial"/>
          <w:sz w:val="24"/>
          <w:szCs w:val="24"/>
        </w:rPr>
      </w:pPr>
    </w:p>
    <w:p w:rsidR="0018249D" w:rsidRPr="000F17E8" w:rsidRDefault="0018249D" w:rsidP="0018249D">
      <w:pPr>
        <w:tabs>
          <w:tab w:val="left" w:pos="-360"/>
        </w:tabs>
        <w:ind w:firstLine="709"/>
        <w:rPr>
          <w:rFonts w:ascii="Arial" w:hAnsi="Arial" w:cs="Arial"/>
          <w:sz w:val="24"/>
          <w:szCs w:val="24"/>
        </w:rPr>
      </w:pPr>
      <w:r w:rsidRPr="000F17E8">
        <w:rPr>
          <w:rFonts w:ascii="Arial" w:hAnsi="Arial" w:cs="Arial"/>
          <w:sz w:val="24"/>
          <w:szCs w:val="24"/>
        </w:rPr>
        <w:t>Заслушав и обсудив информацию</w:t>
      </w:r>
      <w:r w:rsidR="00795AD7">
        <w:rPr>
          <w:rFonts w:ascii="Arial" w:hAnsi="Arial" w:cs="Arial"/>
          <w:sz w:val="24"/>
          <w:szCs w:val="24"/>
        </w:rPr>
        <w:t xml:space="preserve"> председателя </w:t>
      </w:r>
      <w:r w:rsidRPr="000F17E8">
        <w:rPr>
          <w:rFonts w:ascii="Arial" w:hAnsi="Arial" w:cs="Arial"/>
          <w:sz w:val="24"/>
          <w:szCs w:val="24"/>
        </w:rPr>
        <w:t xml:space="preserve"> Первомайского сельского Совета народных</w:t>
      </w:r>
      <w:r>
        <w:rPr>
          <w:rFonts w:ascii="Arial" w:hAnsi="Arial" w:cs="Arial"/>
          <w:sz w:val="24"/>
          <w:szCs w:val="24"/>
        </w:rPr>
        <w:t xml:space="preserve"> </w:t>
      </w:r>
      <w:r w:rsidR="00795AD7">
        <w:rPr>
          <w:rFonts w:ascii="Arial" w:hAnsi="Arial" w:cs="Arial"/>
          <w:sz w:val="24"/>
          <w:szCs w:val="24"/>
        </w:rPr>
        <w:t>депутатов о плане работы на 2023</w:t>
      </w:r>
      <w:r w:rsidRPr="000F17E8">
        <w:rPr>
          <w:rFonts w:ascii="Arial" w:hAnsi="Arial" w:cs="Arial"/>
          <w:sz w:val="24"/>
          <w:szCs w:val="24"/>
        </w:rPr>
        <w:t xml:space="preserve"> год, Первомайский сельский Совет народных депутатов РЕШИЛ:</w:t>
      </w:r>
    </w:p>
    <w:p w:rsidR="0018249D" w:rsidRPr="000F17E8" w:rsidRDefault="0018249D" w:rsidP="0018249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18249D" w:rsidRPr="000F17E8" w:rsidRDefault="0018249D" w:rsidP="0018249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0F17E8">
        <w:rPr>
          <w:rFonts w:ascii="Arial" w:hAnsi="Arial" w:cs="Arial"/>
          <w:sz w:val="24"/>
          <w:szCs w:val="24"/>
        </w:rPr>
        <w:t xml:space="preserve">Перспективный план работы Первомайского сельского </w:t>
      </w:r>
      <w:r>
        <w:rPr>
          <w:rFonts w:ascii="Arial" w:hAnsi="Arial" w:cs="Arial"/>
          <w:sz w:val="24"/>
          <w:szCs w:val="24"/>
        </w:rPr>
        <w:t>С</w:t>
      </w:r>
      <w:r w:rsidR="00795AD7">
        <w:rPr>
          <w:rFonts w:ascii="Arial" w:hAnsi="Arial" w:cs="Arial"/>
          <w:sz w:val="24"/>
          <w:szCs w:val="24"/>
        </w:rPr>
        <w:t>овета народных депутатов на 2023</w:t>
      </w:r>
      <w:r w:rsidRPr="000F17E8">
        <w:rPr>
          <w:rFonts w:ascii="Arial" w:hAnsi="Arial" w:cs="Arial"/>
          <w:sz w:val="24"/>
          <w:szCs w:val="24"/>
        </w:rPr>
        <w:t xml:space="preserve"> год утвердить. (План прилагается).</w:t>
      </w:r>
    </w:p>
    <w:p w:rsidR="0018249D" w:rsidRPr="000F17E8" w:rsidRDefault="0018249D" w:rsidP="0018249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proofErr w:type="gramStart"/>
      <w:r w:rsidRPr="000F17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17E8">
        <w:rPr>
          <w:rFonts w:ascii="Arial" w:hAnsi="Arial" w:cs="Arial"/>
          <w:sz w:val="24"/>
          <w:szCs w:val="24"/>
        </w:rPr>
        <w:t xml:space="preserve"> выполнением плана работы возложить на </w:t>
      </w:r>
      <w:r>
        <w:rPr>
          <w:rFonts w:ascii="Arial" w:hAnsi="Arial" w:cs="Arial"/>
          <w:sz w:val="24"/>
          <w:szCs w:val="24"/>
        </w:rPr>
        <w:t>председателя Первомайского сельского Совета народных депутатов</w:t>
      </w:r>
      <w:r w:rsidRPr="000F17E8">
        <w:rPr>
          <w:rFonts w:ascii="Arial" w:hAnsi="Arial" w:cs="Arial"/>
          <w:sz w:val="24"/>
          <w:szCs w:val="24"/>
        </w:rPr>
        <w:t xml:space="preserve"> А.И. </w:t>
      </w:r>
      <w:proofErr w:type="spellStart"/>
      <w:r w:rsidRPr="000F17E8">
        <w:rPr>
          <w:rFonts w:ascii="Arial" w:hAnsi="Arial" w:cs="Arial"/>
          <w:sz w:val="24"/>
          <w:szCs w:val="24"/>
        </w:rPr>
        <w:t>Буйлова</w:t>
      </w:r>
      <w:proofErr w:type="spellEnd"/>
      <w:r w:rsidRPr="000F17E8">
        <w:rPr>
          <w:rFonts w:ascii="Arial" w:hAnsi="Arial" w:cs="Arial"/>
          <w:sz w:val="24"/>
          <w:szCs w:val="24"/>
        </w:rPr>
        <w:t>.</w:t>
      </w:r>
    </w:p>
    <w:p w:rsidR="0018249D" w:rsidRDefault="0018249D" w:rsidP="0018249D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18249D" w:rsidRDefault="0018249D" w:rsidP="0018249D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18249D" w:rsidRDefault="0018249D" w:rsidP="0018249D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18249D" w:rsidRDefault="0018249D" w:rsidP="0018249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Первомайского</w:t>
      </w:r>
      <w:proofErr w:type="gramEnd"/>
    </w:p>
    <w:p w:rsidR="0018249D" w:rsidRPr="006B0A5D" w:rsidRDefault="0018249D" w:rsidP="0018249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Совета народных депутатов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А.И.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Буйлов</w:t>
      </w:r>
      <w:proofErr w:type="spellEnd"/>
    </w:p>
    <w:p w:rsidR="0018249D" w:rsidRDefault="0018249D" w:rsidP="0018249D">
      <w:pPr>
        <w:pStyle w:val="a3"/>
        <w:tabs>
          <w:tab w:val="left" w:pos="0"/>
        </w:tabs>
        <w:ind w:right="-1"/>
        <w:jc w:val="both"/>
        <w:rPr>
          <w:rFonts w:ascii="Arial" w:hAnsi="Arial" w:cs="Arial"/>
          <w:sz w:val="24"/>
        </w:rPr>
      </w:pPr>
    </w:p>
    <w:p w:rsidR="0018249D" w:rsidRDefault="0018249D" w:rsidP="001824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br w:type="page"/>
      </w:r>
    </w:p>
    <w:p w:rsidR="0018249D" w:rsidRPr="00236BCA" w:rsidRDefault="00795AD7" w:rsidP="0018249D">
      <w:pPr>
        <w:spacing w:after="0" w:line="240" w:lineRule="auto"/>
        <w:ind w:left="56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Приложение к решению № 50 </w:t>
      </w:r>
      <w:r w:rsidR="0018249D" w:rsidRPr="00236BCA">
        <w:rPr>
          <w:rFonts w:ascii="Arial" w:eastAsia="Times New Roman" w:hAnsi="Arial" w:cs="Arial"/>
        </w:rPr>
        <w:t xml:space="preserve">Первомайского сельского Совета народных депутатов Бийского района Алтайского края от </w:t>
      </w:r>
      <w:r>
        <w:rPr>
          <w:rFonts w:ascii="Arial" w:eastAsia="Times New Roman" w:hAnsi="Arial" w:cs="Arial"/>
        </w:rPr>
        <w:t>21.12.22</w:t>
      </w:r>
      <w:r w:rsidR="0018249D" w:rsidRPr="00236BCA">
        <w:rPr>
          <w:rFonts w:ascii="Arial" w:eastAsia="Times New Roman" w:hAnsi="Arial" w:cs="Arial"/>
        </w:rPr>
        <w:t xml:space="preserve"> г.</w:t>
      </w:r>
    </w:p>
    <w:p w:rsidR="0018249D" w:rsidRDefault="0018249D" w:rsidP="00182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8249D" w:rsidRPr="00236BCA" w:rsidRDefault="0018249D" w:rsidP="00182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Перспективный план работы</w:t>
      </w:r>
    </w:p>
    <w:p w:rsidR="0018249D" w:rsidRPr="00236BCA" w:rsidRDefault="0018249D" w:rsidP="00182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Первомайского сельского Совета  народных депутатов</w:t>
      </w:r>
    </w:p>
    <w:p w:rsidR="0018249D" w:rsidRPr="00236BCA" w:rsidRDefault="0018249D" w:rsidP="00182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Бийского  района  Алтайского  края  на  20</w:t>
      </w:r>
      <w:r w:rsidR="00795AD7">
        <w:rPr>
          <w:rFonts w:ascii="Arial" w:eastAsia="Times New Roman" w:hAnsi="Arial" w:cs="Arial"/>
          <w:sz w:val="24"/>
          <w:szCs w:val="24"/>
        </w:rPr>
        <w:t>23</w:t>
      </w:r>
      <w:r w:rsidRPr="00236BCA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8249D" w:rsidRPr="00236BCA" w:rsidRDefault="0018249D" w:rsidP="00182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Основные  задачи.</w:t>
      </w:r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    В своей  практической  деятельности, действуя  в  соответствии с Конституцией</w:t>
      </w:r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Российской Федерации, руководствоваться  Федеральным  Законом « Об </w:t>
      </w:r>
      <w:proofErr w:type="gramStart"/>
      <w:r w:rsidRPr="00236BCA">
        <w:rPr>
          <w:rFonts w:ascii="Arial" w:eastAsia="Times New Roman" w:hAnsi="Arial" w:cs="Arial"/>
          <w:sz w:val="24"/>
          <w:szCs w:val="24"/>
        </w:rPr>
        <w:t>общих</w:t>
      </w:r>
      <w:proofErr w:type="gramEnd"/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236BCA">
        <w:rPr>
          <w:rFonts w:ascii="Arial" w:eastAsia="Times New Roman" w:hAnsi="Arial" w:cs="Arial"/>
          <w:sz w:val="24"/>
          <w:szCs w:val="24"/>
        </w:rPr>
        <w:t>принципах</w:t>
      </w:r>
      <w:proofErr w:type="gramEnd"/>
      <w:r w:rsidRPr="00236BCA">
        <w:rPr>
          <w:rFonts w:ascii="Arial" w:eastAsia="Times New Roman" w:hAnsi="Arial" w:cs="Arial"/>
          <w:sz w:val="24"/>
          <w:szCs w:val="24"/>
        </w:rPr>
        <w:t xml:space="preserve"> организации местного самоуправления в Российской  Федерации»,</w:t>
      </w:r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Уставом Алтайского края, Уставом  муниципального образования « </w:t>
      </w:r>
      <w:proofErr w:type="gramStart"/>
      <w:r w:rsidRPr="00236BCA">
        <w:rPr>
          <w:rFonts w:ascii="Arial" w:eastAsia="Times New Roman" w:hAnsi="Arial" w:cs="Arial"/>
          <w:sz w:val="24"/>
          <w:szCs w:val="24"/>
        </w:rPr>
        <w:t>Первомайское</w:t>
      </w:r>
      <w:proofErr w:type="gramEnd"/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поселение».</w:t>
      </w:r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     Систематически отчитываться перед трудовыми коллективами в организациях и учреждениях, расположенных на территории сельсовета, о работе депутатов</w:t>
      </w:r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>Первомайского сельского Совета.</w:t>
      </w:r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      Добиваться улучшения работы депутатов, выполнения критических замечаний 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36BCA">
        <w:rPr>
          <w:rFonts w:ascii="Arial" w:eastAsia="Times New Roman" w:hAnsi="Arial" w:cs="Arial"/>
          <w:sz w:val="24"/>
          <w:szCs w:val="24"/>
        </w:rPr>
        <w:t>предложений, высказанных при отчётах депутатов.</w:t>
      </w:r>
    </w:p>
    <w:p w:rsidR="0018249D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BCA">
        <w:rPr>
          <w:rFonts w:ascii="Arial" w:eastAsia="Times New Roman" w:hAnsi="Arial" w:cs="Arial"/>
          <w:sz w:val="24"/>
          <w:szCs w:val="24"/>
        </w:rPr>
        <w:t xml:space="preserve">      В  этих целях подготовить и вынести на рассмотрение депутатов Первомайского</w:t>
      </w:r>
      <w:r w:rsidRPr="00563F3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</w:t>
      </w:r>
      <w:r w:rsidRPr="00236BCA">
        <w:rPr>
          <w:rFonts w:ascii="Arial" w:eastAsia="Times New Roman" w:hAnsi="Arial" w:cs="Arial"/>
          <w:sz w:val="24"/>
          <w:szCs w:val="24"/>
        </w:rPr>
        <w:t>ельского Совета народных депутатов план правотворческой деятельности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18249D" w:rsidRPr="00236BCA" w:rsidRDefault="0018249D" w:rsidP="001824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5760"/>
        <w:gridCol w:w="2263"/>
      </w:tblGrid>
      <w:tr w:rsidR="0018249D" w:rsidRPr="00563F3D" w:rsidTr="00DF34A0">
        <w:tc>
          <w:tcPr>
            <w:tcW w:w="1548" w:type="dxa"/>
          </w:tcPr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Время проведения сессии</w:t>
            </w:r>
          </w:p>
        </w:tc>
        <w:tc>
          <w:tcPr>
            <w:tcW w:w="5760" w:type="dxa"/>
          </w:tcPr>
          <w:p w:rsidR="0018249D" w:rsidRPr="00563F3D" w:rsidRDefault="0018249D" w:rsidP="00DF3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вопросов, </w:t>
            </w:r>
          </w:p>
          <w:p w:rsidR="0018249D" w:rsidRPr="00563F3D" w:rsidRDefault="0018249D" w:rsidP="00DF3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обсуждаемых на сессиях Совета народных </w:t>
            </w:r>
            <w:proofErr w:type="gramEnd"/>
          </w:p>
          <w:p w:rsidR="0018249D" w:rsidRPr="00563F3D" w:rsidRDefault="0018249D" w:rsidP="00DF3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депутатов</w:t>
            </w:r>
          </w:p>
        </w:tc>
        <w:tc>
          <w:tcPr>
            <w:tcW w:w="2263" w:type="dxa"/>
          </w:tcPr>
          <w:p w:rsidR="0018249D" w:rsidRPr="00563F3D" w:rsidRDefault="0018249D" w:rsidP="00DF3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Ответственные </w:t>
            </w:r>
          </w:p>
        </w:tc>
      </w:tr>
      <w:tr w:rsidR="0018249D" w:rsidRPr="00563F3D" w:rsidTr="00DF34A0">
        <w:tc>
          <w:tcPr>
            <w:tcW w:w="1548" w:type="dxa"/>
          </w:tcPr>
          <w:p w:rsidR="0018249D" w:rsidRPr="00563F3D" w:rsidRDefault="00C1725C" w:rsidP="00DF34A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Январь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18249D" w:rsidRPr="00563F3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="0018249D" w:rsidRPr="00563F3D">
              <w:rPr>
                <w:rFonts w:ascii="Arial" w:eastAsia="Times New Roman" w:hAnsi="Arial" w:cs="Arial"/>
                <w:sz w:val="20"/>
                <w:szCs w:val="20"/>
              </w:rPr>
              <w:t>арт</w:t>
            </w:r>
          </w:p>
        </w:tc>
        <w:tc>
          <w:tcPr>
            <w:tcW w:w="5760" w:type="dxa"/>
          </w:tcPr>
          <w:p w:rsidR="0018249D" w:rsidRPr="00563F3D" w:rsidRDefault="0018249D" w:rsidP="0018249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утверждении отчёта администрации «О работе администрации Первомайского сельсовета за 20</w:t>
            </w:r>
            <w:r w:rsidR="00C1725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г.».</w:t>
            </w:r>
          </w:p>
          <w:p w:rsidR="0018249D" w:rsidRPr="00563F3D" w:rsidRDefault="0018249D" w:rsidP="0018249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утверждении отчета по бюджету за 20</w:t>
            </w:r>
            <w:r w:rsidR="00C1725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год.</w:t>
            </w:r>
          </w:p>
          <w:p w:rsidR="0018249D" w:rsidRDefault="0018249D" w:rsidP="00A13B5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утверждении перечня приватизации муниципального имущества на 20</w:t>
            </w:r>
            <w:r w:rsidR="00C1725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год.</w:t>
            </w:r>
          </w:p>
          <w:p w:rsidR="00A13B5F" w:rsidRPr="00A13B5F" w:rsidRDefault="00A13B5F" w:rsidP="00A13B5F">
            <w:pPr>
              <w:tabs>
                <w:tab w:val="left" w:leader="dot" w:pos="60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  <w:r w:rsidR="004245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A13B5F">
              <w:rPr>
                <w:rFonts w:ascii="Arial" w:eastAsia="Times New Roman" w:hAnsi="Arial" w:cs="Arial"/>
                <w:sz w:val="20"/>
                <w:szCs w:val="20"/>
              </w:rPr>
              <w:t>О принятии Устава муниципального образования Первомайский сельсовет в новой редакции</w:t>
            </w:r>
          </w:p>
          <w:p w:rsidR="00A13B5F" w:rsidRPr="00A13B5F" w:rsidRDefault="00A13B5F" w:rsidP="00A13B5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18249D" w:rsidRPr="00563F3D" w:rsidRDefault="005A3155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Чепрасова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Л.В.</w:t>
            </w: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Филиппова А.Д.</w:t>
            </w: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Могилевцев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Ф.Н.</w:t>
            </w:r>
          </w:p>
          <w:p w:rsidR="0018249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9D" w:rsidRPr="00563F3D" w:rsidTr="00DF34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D" w:rsidRPr="00563F3D" w:rsidRDefault="0018249D" w:rsidP="00DF34A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Июль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D" w:rsidRPr="00563F3D" w:rsidRDefault="0018249D" w:rsidP="0018249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исполнении бюджета за 6 месяцев 20</w:t>
            </w:r>
            <w:r w:rsidR="00C1725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года.</w:t>
            </w:r>
          </w:p>
          <w:p w:rsidR="0018249D" w:rsidRPr="00563F3D" w:rsidRDefault="0018249D" w:rsidP="00A13B5F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ind w:left="64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2A" w:rsidRPr="00563F3D" w:rsidRDefault="00562C2A" w:rsidP="0056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Буйлов</w:t>
            </w:r>
            <w:proofErr w:type="spellEnd"/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А.И.</w:t>
            </w:r>
          </w:p>
          <w:p w:rsidR="0018249D" w:rsidRPr="00424512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49D" w:rsidRPr="00563F3D" w:rsidTr="00DF34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D" w:rsidRPr="00563F3D" w:rsidRDefault="0018249D" w:rsidP="00DF34A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Декабрь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D" w:rsidRPr="00563F3D" w:rsidRDefault="0018249D" w:rsidP="0018249D">
            <w:pPr>
              <w:numPr>
                <w:ilvl w:val="0"/>
                <w:numId w:val="3"/>
              </w:numPr>
              <w:tabs>
                <w:tab w:val="left" w:leader="dot" w:pos="601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утверждении бюджета М</w:t>
            </w:r>
            <w:r w:rsidR="00C1725C">
              <w:rPr>
                <w:rFonts w:ascii="Arial" w:eastAsia="Times New Roman" w:hAnsi="Arial" w:cs="Arial"/>
                <w:sz w:val="20"/>
                <w:szCs w:val="20"/>
              </w:rPr>
              <w:t>О Первомайский сельсовет на 2024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год.</w:t>
            </w:r>
          </w:p>
          <w:p w:rsidR="0018249D" w:rsidRPr="00563F3D" w:rsidRDefault="0018249D" w:rsidP="0018249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Об утверждении перспективного плана работы Первомайского сельского С</w:t>
            </w:r>
            <w:r w:rsidR="00C1725C">
              <w:rPr>
                <w:rFonts w:ascii="Arial" w:eastAsia="Times New Roman" w:hAnsi="Arial" w:cs="Arial"/>
                <w:sz w:val="20"/>
                <w:szCs w:val="20"/>
              </w:rPr>
              <w:t>овета народных депутатов на 2024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год.</w:t>
            </w:r>
          </w:p>
          <w:p w:rsidR="0018249D" w:rsidRPr="00563F3D" w:rsidRDefault="0018249D" w:rsidP="0018249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 внесении изменений и дополнений в Устав МО Первомайский сельсовет.</w:t>
            </w:r>
          </w:p>
          <w:p w:rsidR="0018249D" w:rsidRPr="00563F3D" w:rsidRDefault="0018249D" w:rsidP="0018249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О вне</w:t>
            </w:r>
            <w:r w:rsidR="00C1725C">
              <w:rPr>
                <w:rFonts w:ascii="Arial" w:eastAsia="Times New Roman" w:hAnsi="Arial" w:cs="Arial"/>
                <w:sz w:val="20"/>
                <w:szCs w:val="20"/>
              </w:rPr>
              <w:t>сении изменений в бюджет на 2023</w:t>
            </w:r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Буйлов</w:t>
            </w:r>
            <w:proofErr w:type="spellEnd"/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А.И.</w:t>
            </w: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63F3D">
              <w:rPr>
                <w:rFonts w:ascii="Arial" w:eastAsia="Times New Roman" w:hAnsi="Arial" w:cs="Arial"/>
                <w:sz w:val="20"/>
                <w:szCs w:val="20"/>
              </w:rPr>
              <w:t>Буйлов</w:t>
            </w:r>
            <w:proofErr w:type="spellEnd"/>
            <w:r w:rsidRPr="00563F3D">
              <w:rPr>
                <w:rFonts w:ascii="Arial" w:eastAsia="Times New Roman" w:hAnsi="Arial" w:cs="Arial"/>
                <w:sz w:val="20"/>
                <w:szCs w:val="20"/>
              </w:rPr>
              <w:t xml:space="preserve"> А.И.</w:t>
            </w:r>
          </w:p>
          <w:p w:rsidR="0018249D" w:rsidRPr="00563F3D" w:rsidRDefault="0018249D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24512" w:rsidRDefault="00424512" w:rsidP="00424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Могилевцев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Ф.Н.</w:t>
            </w:r>
          </w:p>
          <w:p w:rsidR="0018249D" w:rsidRPr="00563F3D" w:rsidRDefault="00424512" w:rsidP="00DF34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18249D" w:rsidRDefault="0018249D" w:rsidP="0018249D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8249D" w:rsidRDefault="0018249D" w:rsidP="0018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D7F15" w:rsidRDefault="004D7F15"/>
    <w:sectPr w:rsidR="004D7F15" w:rsidSect="004D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F68"/>
    <w:multiLevelType w:val="hybridMultilevel"/>
    <w:tmpl w:val="17E87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5A590A"/>
    <w:multiLevelType w:val="hybridMultilevel"/>
    <w:tmpl w:val="A3AC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90D0E"/>
    <w:multiLevelType w:val="hybridMultilevel"/>
    <w:tmpl w:val="94AC3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3F194C"/>
    <w:multiLevelType w:val="hybridMultilevel"/>
    <w:tmpl w:val="51080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58F15940"/>
    <w:multiLevelType w:val="hybridMultilevel"/>
    <w:tmpl w:val="AB0C66F2"/>
    <w:lvl w:ilvl="0" w:tplc="B4B4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49D"/>
    <w:rsid w:val="0018249D"/>
    <w:rsid w:val="00424512"/>
    <w:rsid w:val="00435EC2"/>
    <w:rsid w:val="004D7F15"/>
    <w:rsid w:val="00562C2A"/>
    <w:rsid w:val="005A3155"/>
    <w:rsid w:val="00795AD7"/>
    <w:rsid w:val="008D6817"/>
    <w:rsid w:val="00A13B5F"/>
    <w:rsid w:val="00AC1796"/>
    <w:rsid w:val="00C1725C"/>
    <w:rsid w:val="00D2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24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18249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82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2022-12-21T07:10:00Z</cp:lastPrinted>
  <dcterms:created xsi:type="dcterms:W3CDTF">2022-03-11T04:35:00Z</dcterms:created>
  <dcterms:modified xsi:type="dcterms:W3CDTF">2022-12-21T07:10:00Z</dcterms:modified>
</cp:coreProperties>
</file>