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FF" w:rsidRPr="00D47CFF" w:rsidRDefault="00D47CFF" w:rsidP="00D47CFF">
      <w:pPr>
        <w:spacing w:line="259" w:lineRule="auto"/>
        <w:jc w:val="center"/>
        <w:rPr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Первомайский сельский Совет народных депутатов Бийского района Алтайского края</w:t>
      </w:r>
    </w:p>
    <w:p w:rsidR="00D47CFF" w:rsidRPr="00D47CFF" w:rsidRDefault="00D47CFF" w:rsidP="00D47CFF">
      <w:pPr>
        <w:spacing w:line="259" w:lineRule="auto"/>
        <w:jc w:val="left"/>
        <w:rPr>
          <w:lang w:val="ru-RU"/>
        </w:rPr>
      </w:pPr>
    </w:p>
    <w:p w:rsidR="00D47CFF" w:rsidRPr="00D47CFF" w:rsidRDefault="00D47CFF" w:rsidP="00D47CFF">
      <w:pPr>
        <w:jc w:val="center"/>
      </w:pPr>
      <w:r w:rsidRPr="00D47CF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47CFF" w:rsidRPr="00D47CFF" w:rsidRDefault="00D47CFF" w:rsidP="00D47CFF">
      <w:pPr>
        <w:spacing w:line="259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47CFF" w:rsidRPr="00D47CFF" w:rsidTr="00E86DEB">
        <w:tc>
          <w:tcPr>
            <w:tcW w:w="2830" w:type="pct"/>
          </w:tcPr>
          <w:p w:rsidR="00D47CFF" w:rsidRPr="00D47CFF" w:rsidRDefault="001B3CE0" w:rsidP="001B3CE0">
            <w:pPr>
              <w:jc w:val="left"/>
              <w:rPr>
                <w:lang w:val="ru-RU"/>
              </w:rPr>
            </w:pPr>
            <w:r w:rsidRP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47CFF" w:rsidRP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91E6F" w:rsidRP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47CFF" w:rsidRP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г.</w:t>
            </w:r>
          </w:p>
        </w:tc>
        <w:tc>
          <w:tcPr>
            <w:tcW w:w="2170" w:type="pct"/>
          </w:tcPr>
          <w:p w:rsidR="00D47CFF" w:rsidRPr="00D47CFF" w:rsidRDefault="00D47CFF" w:rsidP="00890098">
            <w:pPr>
              <w:jc w:val="center"/>
              <w:rPr>
                <w:lang w:val="ru-RU"/>
              </w:rPr>
            </w:pP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00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</w:tr>
    </w:tbl>
    <w:p w:rsidR="00D47CFF" w:rsidRPr="00D47CFF" w:rsidRDefault="00D47CFF" w:rsidP="00D47CFF">
      <w:pPr>
        <w:jc w:val="left"/>
        <w:rPr>
          <w:lang w:val="ru-RU"/>
        </w:rPr>
      </w:pPr>
    </w:p>
    <w:p w:rsidR="00D47CFF" w:rsidRPr="00D47CFF" w:rsidRDefault="00D47CFF" w:rsidP="00D47CFF">
      <w:pPr>
        <w:jc w:val="center"/>
      </w:pPr>
      <w:r w:rsidRPr="00D47CF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CFF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spellEnd"/>
    </w:p>
    <w:p w:rsidR="00D47CFF" w:rsidRPr="00D47CFF" w:rsidRDefault="00D47CFF" w:rsidP="00D47CFF">
      <w:pPr>
        <w:jc w:val="left"/>
      </w:pPr>
    </w:p>
    <w:p w:rsidR="00D47CFF" w:rsidRPr="00D47CFF" w:rsidRDefault="00D47CFF" w:rsidP="00D47C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7CFF" w:rsidRPr="00D47CFF" w:rsidRDefault="00D47CFF" w:rsidP="00D47CFF">
      <w:pPr>
        <w:jc w:val="center"/>
        <w:rPr>
          <w:lang w:val="ru-RU"/>
        </w:rPr>
      </w:pPr>
    </w:p>
    <w:p w:rsidR="00D47CFF" w:rsidRPr="00D47CFF" w:rsidRDefault="00D47CFF" w:rsidP="00D47CF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Первомайский сельсовет Бийского района Алтайского края, Первомайский сельский Совет народных депутатов Бийского района Алтайского края, РЕШИЛ:</w:t>
      </w:r>
    </w:p>
    <w:p w:rsidR="00D47CFF" w:rsidRPr="00D47CFF" w:rsidRDefault="00D47CFF" w:rsidP="00D47CFF">
      <w:pPr>
        <w:tabs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1.Внести изменения в </w:t>
      </w:r>
      <w:r w:rsidRPr="00D47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решение Первомайского сельского Совета народных депутатов Бийского района Алтайского края от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 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-снд «О бюджет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Первомайский сельсовет Бийского района Алтайского края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год»:</w:t>
      </w:r>
    </w:p>
    <w:p w:rsidR="00D47CFF" w:rsidRPr="00D47CFF" w:rsidRDefault="00D47CFF" w:rsidP="00D47CFF">
      <w:pPr>
        <w:tabs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 Внести изменения в Бюджет муниципального образования Первомайский сельсовет Бийского района Алтайского края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год, утверждённый </w:t>
      </w:r>
      <w:r w:rsidRPr="00D47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решением Первомайского сельского Совета народных депутатов Бийского района Алтайского края от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 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-снд:</w:t>
      </w:r>
    </w:p>
    <w:p w:rsidR="00D47CFF" w:rsidRPr="00A7761A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>1.1.1. Внести изменения в приложение №1 «Источники финансирования дефицита бюджета сельского поселения на 202</w:t>
      </w:r>
      <w:r w:rsidR="00E86DEB"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редакция приложения №1 прилагается). 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1.1.2. Внести изменения в приложение №2 «Распределение бюджетных ассигнований по разделам и подразделам классификации расходов бюджета сельского поселения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год». (Новая редакция приложения №2 прилагается).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1.1.3.Внести изменения в приложение №3 «Ведомственная структура расходов бюджета сельского поселения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редакция приложения №3 прилагается). 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1.1.4. Внести изменения в приложение №4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редакция приложения №4 прилагается). </w:t>
      </w:r>
    </w:p>
    <w:p w:rsidR="001B3CE0" w:rsidRPr="001B3CE0" w:rsidRDefault="001B3CE0" w:rsidP="001B3CE0">
      <w:pPr>
        <w:tabs>
          <w:tab w:val="left" w:pos="993"/>
          <w:tab w:val="left" w:pos="1134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CE0">
        <w:rPr>
          <w:rFonts w:ascii="Times New Roman" w:eastAsia="Times New Roman" w:hAnsi="Times New Roman" w:cs="Times New Roman"/>
          <w:sz w:val="28"/>
          <w:szCs w:val="28"/>
          <w:lang w:val="ru-RU"/>
        </w:rPr>
        <w:t>1.1.5.Подпункты 1,2 пункта 1 статьи 1 читать в следующей редакции: «</w:t>
      </w:r>
      <w:r w:rsidRPr="001B3CE0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1</w:t>
      </w:r>
      <w:r w:rsidRPr="001B3C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 прогнозируемый общий объем доходов бюджета </w:t>
      </w:r>
      <w:r w:rsidRPr="001B3CE0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Pr="001B3C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поселения в </w:t>
      </w:r>
      <w:r w:rsidRPr="001B3CE0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21 126,8 тыс. рублей, в том числе объём межбюджетных трансфертов, получаемых из других бюджетов, в сумме 14 182,2 тыс. рублей; (из районного 9 932,5 тыс. рублей из краевого4 249,7 тыс. рублей)</w:t>
      </w:r>
    </w:p>
    <w:p w:rsidR="001B3CE0" w:rsidRPr="00D47CFF" w:rsidRDefault="001B3CE0" w:rsidP="001B3CE0">
      <w:pPr>
        <w:tabs>
          <w:tab w:val="left" w:pos="10348"/>
        </w:tabs>
        <w:spacing w:after="0"/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CE0">
        <w:rPr>
          <w:rFonts w:ascii="Times New Roman" w:eastAsia="Times New Roman" w:hAnsi="Times New Roman" w:cs="Times New Roman"/>
          <w:sz w:val="28"/>
          <w:szCs w:val="28"/>
          <w:lang w:val="ru-RU"/>
        </w:rPr>
        <w:t>2) общий объём расходов бюджета сельского поселения в сумме 22 840,6 тыс. рублей».</w:t>
      </w:r>
    </w:p>
    <w:p w:rsidR="00D47CFF" w:rsidRPr="00D47CFF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2.Решение обнародовать в соответствии с Уставом муниципального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Первомайский сельсовет Бийского района Алтайского края. </w:t>
      </w:r>
    </w:p>
    <w:p w:rsidR="00D47CFF" w:rsidRPr="00D47CFF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596"/>
        <w:gridCol w:w="3917"/>
      </w:tblGrid>
      <w:tr w:rsidR="00D47CFF" w:rsidRPr="005964A5" w:rsidTr="00E86DEB">
        <w:tc>
          <w:tcPr>
            <w:tcW w:w="2830" w:type="pct"/>
            <w:gridSpan w:val="2"/>
          </w:tcPr>
          <w:p w:rsidR="00D47CFF" w:rsidRPr="00D47CFF" w:rsidRDefault="005964A5" w:rsidP="005964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D47CFF"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D47CFF"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Первомайского сельсовета Бийского района Алтайского края</w:t>
            </w:r>
          </w:p>
        </w:tc>
        <w:tc>
          <w:tcPr>
            <w:tcW w:w="2170" w:type="pct"/>
          </w:tcPr>
          <w:p w:rsidR="00D47CFF" w:rsidRPr="00D47CFF" w:rsidRDefault="00D47CFF" w:rsidP="00D47CF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4A5" w:rsidRDefault="00D47CFF" w:rsidP="00D47CFF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               </w:t>
            </w:r>
          </w:p>
          <w:p w:rsidR="00D47CFF" w:rsidRPr="00D47CFF" w:rsidRDefault="005964A5" w:rsidP="00D47CFF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D47CFF"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47CFF"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Матюшкина</w:t>
            </w:r>
          </w:p>
          <w:p w:rsidR="00D47CFF" w:rsidRDefault="00D47CFF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Pr="00D47CFF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312C" w:rsidRPr="005964A5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5964A5" w:rsidRDefault="001C25EA">
            <w:pPr>
              <w:rPr>
                <w:lang w:val="ru-RU"/>
              </w:rPr>
            </w:pPr>
            <w:r w:rsidRPr="00596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D3312C" w:rsidRPr="005964A5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5964A5" w:rsidRDefault="001C25EA">
            <w:pPr>
              <w:rPr>
                <w:lang w:val="ru-RU"/>
              </w:rPr>
            </w:pPr>
            <w:r w:rsidRPr="00596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20.12.2024 № 108 </w:t>
            </w:r>
          </w:p>
        </w:tc>
      </w:tr>
      <w:tr w:rsidR="00D3312C" w:rsidRPr="00890098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722B0A" w:rsidRDefault="001C25EA">
            <w:pPr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</w:tbl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1C25EA">
      <w:pPr>
        <w:jc w:val="center"/>
        <w:rPr>
          <w:lang w:val="ru-RU"/>
        </w:rPr>
      </w:pPr>
      <w:r w:rsidRPr="00722B0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3312C" w:rsidRPr="00722B0A" w:rsidRDefault="00D3312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D331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Default="001C25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Default="001C25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331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22B0A" w:rsidRDefault="001C25EA">
            <w:pPr>
              <w:jc w:val="left"/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455BEA" w:rsidRDefault="00455BEA" w:rsidP="00455BEA">
            <w:pPr>
              <w:jc w:val="center"/>
              <w:rPr>
                <w:lang w:val="ru-RU"/>
              </w:rPr>
            </w:pPr>
            <w:r w:rsidRPr="002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</w:tbl>
    <w:p w:rsidR="00D3312C" w:rsidRDefault="00D3312C">
      <w:pPr>
        <w:sectPr w:rsidR="00D331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312C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Default="001C25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3312C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Pr="00E21355" w:rsidRDefault="001C25E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20.12.2024 № 108</w:t>
            </w:r>
          </w:p>
        </w:tc>
      </w:tr>
      <w:tr w:rsidR="00D3312C" w:rsidRPr="00890098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Pr="00722B0A" w:rsidRDefault="001C25EA">
            <w:pPr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</w:tbl>
    <w:p w:rsidR="00D3312C" w:rsidRPr="00722B0A" w:rsidRDefault="00D3312C">
      <w:pPr>
        <w:rPr>
          <w:lang w:val="ru-RU"/>
        </w:rPr>
      </w:pPr>
    </w:p>
    <w:p w:rsidR="00D3312C" w:rsidRPr="00722B0A" w:rsidRDefault="00D3312C">
      <w:pPr>
        <w:rPr>
          <w:lang w:val="ru-RU"/>
        </w:rPr>
      </w:pPr>
    </w:p>
    <w:p w:rsidR="00D3312C" w:rsidRPr="001A77F1" w:rsidRDefault="00D3312C">
      <w:pPr>
        <w:rPr>
          <w:lang w:val="ru-RU"/>
        </w:rPr>
      </w:pPr>
    </w:p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3312C" w:rsidRPr="001A77F1" w:rsidRDefault="00D3312C">
      <w:pPr>
        <w:rPr>
          <w:lang w:val="ru-RU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1195"/>
        <w:gridCol w:w="2588"/>
      </w:tblGrid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8381,7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860306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BD06CC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4018,5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860306" w:rsidP="00860306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1B3CE0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3790,6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6F4D07" w:rsidP="00C665A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450,9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6F4D07" w:rsidP="00C665AC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191,6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C665AC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C54" w:rsidRPr="0071132B" w:rsidRDefault="001B3CE0" w:rsidP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1B3CE0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6623,5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proofErr w:type="spellStart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C665A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71132B" w:rsidRDefault="00C665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71132B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71132B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1B3CE0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6260,5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E30FC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B3CE0" w:rsidP="00E30FC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8D6F01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8D6F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8D6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C023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8D6F01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8D6F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8D6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71132B" w:rsidRDefault="00C02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D3312C" w:rsidRPr="0071132B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left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1C25EA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</w:tbl>
    <w:p w:rsidR="00D3312C" w:rsidRPr="0071132B" w:rsidRDefault="00D3312C">
      <w:pPr>
        <w:sectPr w:rsidR="00D3312C" w:rsidRPr="007113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3312C" w:rsidRPr="0071132B">
        <w:tc>
          <w:tcPr>
            <w:tcW w:w="2500" w:type="pct"/>
          </w:tcPr>
          <w:p w:rsidR="00D3312C" w:rsidRPr="0071132B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71132B" w:rsidRDefault="001C25EA">
            <w:r w:rsidRPr="007113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3312C" w:rsidRPr="0071132B" w:rsidRDefault="00D3312C">
            <w:pPr>
              <w:jc w:val="left"/>
            </w:pPr>
          </w:p>
        </w:tc>
      </w:tr>
      <w:tr w:rsidR="00D3312C" w:rsidRPr="0071132B">
        <w:tc>
          <w:tcPr>
            <w:tcW w:w="2500" w:type="pct"/>
          </w:tcPr>
          <w:p w:rsidR="00D3312C" w:rsidRPr="0071132B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E21355" w:rsidRDefault="001C25EA">
            <w:pPr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71132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20.12.2024 № 108</w:t>
            </w:r>
          </w:p>
        </w:tc>
        <w:tc>
          <w:tcPr>
            <w:tcW w:w="2500" w:type="pct"/>
          </w:tcPr>
          <w:p w:rsidR="00D3312C" w:rsidRPr="0071132B" w:rsidRDefault="00D3312C">
            <w:pPr>
              <w:jc w:val="left"/>
            </w:pPr>
          </w:p>
        </w:tc>
      </w:tr>
      <w:tr w:rsidR="00D3312C" w:rsidRPr="00890098">
        <w:tc>
          <w:tcPr>
            <w:tcW w:w="2500" w:type="pct"/>
          </w:tcPr>
          <w:p w:rsidR="00D3312C" w:rsidRPr="0071132B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71132B" w:rsidRDefault="001C25EA">
            <w:pPr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D3312C" w:rsidRPr="0071132B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890098">
        <w:trPr>
          <w:gridAfter w:val="1"/>
          <w:wAfter w:w="2500" w:type="dxa"/>
        </w:trPr>
        <w:tc>
          <w:tcPr>
            <w:tcW w:w="2500" w:type="pct"/>
          </w:tcPr>
          <w:p w:rsidR="00D3312C" w:rsidRPr="0071132B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71132B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890098">
        <w:trPr>
          <w:gridAfter w:val="1"/>
          <w:wAfter w:w="2500" w:type="dxa"/>
        </w:trPr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890098">
        <w:trPr>
          <w:gridAfter w:val="1"/>
          <w:wAfter w:w="2500" w:type="dxa"/>
        </w:trPr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</w:tbl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3312C" w:rsidRPr="001A77F1" w:rsidRDefault="00D3312C">
      <w:pPr>
        <w:jc w:val="left"/>
        <w:rPr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424"/>
        <w:gridCol w:w="993"/>
        <w:gridCol w:w="1983"/>
        <w:gridCol w:w="709"/>
        <w:gridCol w:w="1796"/>
      </w:tblGrid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6F4D0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22840,6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8381,7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665AC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665A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665A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665A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4018,5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2606C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1652,7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CC2C9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1575,4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CC2C97" w:rsidP="00552E98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552E98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 w:rsidP="00256463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 w:rsidP="00256463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стихийных бедствий и чрезвычайных ситуаций и создание резервов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материально-технических ресурсов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3790,6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2597,2</w:t>
            </w:r>
          </w:p>
          <w:p w:rsidR="005232BC" w:rsidRPr="0071132B" w:rsidRDefault="005232BC">
            <w:pPr>
              <w:jc w:val="center"/>
              <w:rPr>
                <w:sz w:val="24"/>
                <w:szCs w:val="24"/>
              </w:rPr>
            </w:pP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32BC" w:rsidRPr="0071132B" w:rsidRDefault="005232BC" w:rsidP="00523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2597,2</w:t>
            </w:r>
          </w:p>
          <w:p w:rsidR="00D3312C" w:rsidRPr="0071132B" w:rsidRDefault="00D3312C" w:rsidP="00552E98">
            <w:pPr>
              <w:jc w:val="center"/>
              <w:rPr>
                <w:sz w:val="24"/>
                <w:szCs w:val="24"/>
              </w:rPr>
            </w:pP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552E98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2594,3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353DDA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2544,3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191,6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552E98" w:rsidRPr="001A77F1" w:rsidRDefault="00552E98">
            <w:pPr>
              <w:rPr>
                <w:lang w:val="ru-RU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232BC">
            <w:pPr>
              <w:jc w:val="center"/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 w:rsidP="00256463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BF" w:rsidRPr="0071132B" w:rsidRDefault="005232BC" w:rsidP="004818BF">
            <w:pPr>
              <w:jc w:val="center"/>
              <w:rPr>
                <w:sz w:val="24"/>
                <w:szCs w:val="24"/>
                <w:lang w:val="ru-RU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</w:t>
            </w:r>
            <w:r w:rsidR="004818BF"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 w:rsidP="00965310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6623,5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55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5232BC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6260,5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617A47" w:rsidP="00617A4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6260,5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617A47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6260,5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617A47" w:rsidP="00617A4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17A47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</w:t>
            </w:r>
            <w:r w:rsidR="00617A47"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DA2F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DA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F90780" w:rsidRDefault="00E31C79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 w:rsidP="006B45AD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1132B" w:rsidRDefault="004818BF">
            <w:pPr>
              <w:jc w:val="center"/>
              <w:rPr>
                <w:sz w:val="24"/>
                <w:szCs w:val="24"/>
              </w:rPr>
            </w:pPr>
            <w:r w:rsidRPr="00711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2169,6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  <w:p w:rsidR="00E31C79" w:rsidRPr="001A77F1" w:rsidRDefault="00E31C79">
            <w:pPr>
              <w:rPr>
                <w:lang w:val="ru-RU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4818BF" w:rsidRDefault="00D3312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B45AD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F4F3B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A69E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хоккейной коробки с. Первомайское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F90780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F90780" w:rsidRDefault="00EF4F3B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</w:tbl>
    <w:p w:rsidR="00D3312C" w:rsidRPr="001A77F1" w:rsidRDefault="00D3312C"/>
    <w:p w:rsidR="00D3312C" w:rsidRPr="001A77F1" w:rsidRDefault="00D3312C">
      <w:pPr>
        <w:sectPr w:rsidR="00D3312C" w:rsidRPr="001A77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E21355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13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20.12.2024 № 108</w:t>
            </w:r>
            <w:bookmarkStart w:id="0" w:name="_GoBack"/>
            <w:bookmarkEnd w:id="0"/>
          </w:p>
        </w:tc>
      </w:tr>
      <w:tr w:rsidR="00D3312C" w:rsidRPr="00890098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  <w:tr w:rsidR="00D3312C" w:rsidRPr="00890098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890098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890098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</w:tbl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3312C" w:rsidRPr="001A77F1" w:rsidRDefault="00D3312C">
      <w:pPr>
        <w:jc w:val="left"/>
        <w:rPr>
          <w:lang w:val="ru-RU"/>
        </w:rPr>
      </w:pPr>
    </w:p>
    <w:tbl>
      <w:tblPr>
        <w:tblW w:w="5339" w:type="pct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  <w:gridCol w:w="592"/>
        <w:gridCol w:w="1644"/>
        <w:gridCol w:w="568"/>
        <w:gridCol w:w="3116"/>
      </w:tblGrid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  <w:rPr>
                <w:lang w:val="ru-RU"/>
              </w:rPr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14A42" w:rsidP="007A7C1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="007A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840,6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8381,7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4018,5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3274,3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1652,7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1575,4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DA2F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A92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A92E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A92E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 w:rsidP="00A92E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 w:rsidP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 w:rsidP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3790,6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 w:rsidP="00DA2F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DA2F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DA2F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932,6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2597,2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813F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2597,2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DA2F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2544,3</w:t>
            </w:r>
          </w:p>
        </w:tc>
      </w:tr>
      <w:tr w:rsidR="00AD562A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 w:rsidP="00DA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191,6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A7C1A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2878,3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6623,5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FB032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6260,5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6260,5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6260,5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1C25E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1C25E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F9078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</w:t>
            </w:r>
            <w:r w:rsid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508,1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02C">
            <w:pPr>
              <w:jc w:val="center"/>
              <w:rPr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02C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7A7C1A" w:rsidP="00FB03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FB03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FB03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 w:rsidP="00FB03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7A7C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2169,6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2600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хоккейной коробки с. Первомайское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</w:tbl>
    <w:p w:rsidR="00D3312C" w:rsidRPr="001A77F1" w:rsidRDefault="00D3312C" w:rsidP="00E81DB6">
      <w:pPr>
        <w:rPr>
          <w:lang w:val="ru-RU"/>
        </w:rPr>
      </w:pPr>
    </w:p>
    <w:sectPr w:rsidR="00D3312C" w:rsidRPr="001A77F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C"/>
    <w:rsid w:val="00014A42"/>
    <w:rsid w:val="00043007"/>
    <w:rsid w:val="000E716C"/>
    <w:rsid w:val="00166450"/>
    <w:rsid w:val="001A77F1"/>
    <w:rsid w:val="001B3CE0"/>
    <w:rsid w:val="001C25EA"/>
    <w:rsid w:val="00256463"/>
    <w:rsid w:val="0026002C"/>
    <w:rsid w:val="002606C7"/>
    <w:rsid w:val="00272EB4"/>
    <w:rsid w:val="002F5111"/>
    <w:rsid w:val="00353DDA"/>
    <w:rsid w:val="003870F5"/>
    <w:rsid w:val="003A69E4"/>
    <w:rsid w:val="004037C4"/>
    <w:rsid w:val="00455BEA"/>
    <w:rsid w:val="004818BF"/>
    <w:rsid w:val="005232BC"/>
    <w:rsid w:val="00552E98"/>
    <w:rsid w:val="00591E6F"/>
    <w:rsid w:val="005964A5"/>
    <w:rsid w:val="00617A47"/>
    <w:rsid w:val="00643144"/>
    <w:rsid w:val="00670C54"/>
    <w:rsid w:val="006B2814"/>
    <w:rsid w:val="006B45AD"/>
    <w:rsid w:val="006F4D07"/>
    <w:rsid w:val="0071132B"/>
    <w:rsid w:val="00722B0A"/>
    <w:rsid w:val="0074778B"/>
    <w:rsid w:val="007A7C1A"/>
    <w:rsid w:val="007E170B"/>
    <w:rsid w:val="00813F84"/>
    <w:rsid w:val="00851AEC"/>
    <w:rsid w:val="00860306"/>
    <w:rsid w:val="00890098"/>
    <w:rsid w:val="008D6F01"/>
    <w:rsid w:val="00965310"/>
    <w:rsid w:val="00A17F49"/>
    <w:rsid w:val="00A36A01"/>
    <w:rsid w:val="00A5563B"/>
    <w:rsid w:val="00A7761A"/>
    <w:rsid w:val="00A92E5C"/>
    <w:rsid w:val="00AB7408"/>
    <w:rsid w:val="00AD562A"/>
    <w:rsid w:val="00B855E1"/>
    <w:rsid w:val="00BD06CC"/>
    <w:rsid w:val="00C02334"/>
    <w:rsid w:val="00C30224"/>
    <w:rsid w:val="00C665AC"/>
    <w:rsid w:val="00C94D35"/>
    <w:rsid w:val="00CB5539"/>
    <w:rsid w:val="00CC2C97"/>
    <w:rsid w:val="00D3312C"/>
    <w:rsid w:val="00D47CFF"/>
    <w:rsid w:val="00DA03DB"/>
    <w:rsid w:val="00DA2F70"/>
    <w:rsid w:val="00DD2C13"/>
    <w:rsid w:val="00E21355"/>
    <w:rsid w:val="00E30FC7"/>
    <w:rsid w:val="00E31C79"/>
    <w:rsid w:val="00E81DB6"/>
    <w:rsid w:val="00E86DEB"/>
    <w:rsid w:val="00EF4F3B"/>
    <w:rsid w:val="00F5235D"/>
    <w:rsid w:val="00F90780"/>
    <w:rsid w:val="00FA40A4"/>
    <w:rsid w:val="00F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E631"/>
  <w15:docId w15:val="{0630C1ED-CC5C-4E4E-A535-10E69D4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C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B8B7-898B-4A9F-9F9B-7FE28E72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3</cp:revision>
  <cp:lastPrinted>2024-12-19T07:49:00Z</cp:lastPrinted>
  <dcterms:created xsi:type="dcterms:W3CDTF">2024-12-23T04:16:00Z</dcterms:created>
  <dcterms:modified xsi:type="dcterms:W3CDTF">2024-12-23T04:17:00Z</dcterms:modified>
</cp:coreProperties>
</file>