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B9" w:rsidRPr="00FF4B36" w:rsidRDefault="00116FE7" w:rsidP="003259B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Реестр</w:t>
      </w:r>
    </w:p>
    <w:p w:rsidR="003259B9" w:rsidRPr="00FF4B36" w:rsidRDefault="00116FE7" w:rsidP="00116FE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="003259B9" w:rsidRPr="00FF4B36">
        <w:rPr>
          <w:rFonts w:ascii="Arial" w:hAnsi="Arial" w:cs="Arial"/>
        </w:rPr>
        <w:t xml:space="preserve"> муниципальных услуг</w:t>
      </w:r>
    </w:p>
    <w:p w:rsidR="003259B9" w:rsidRDefault="003259B9" w:rsidP="003259B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F4B36">
        <w:rPr>
          <w:rFonts w:ascii="Arial" w:hAnsi="Arial" w:cs="Arial"/>
        </w:rPr>
        <w:t xml:space="preserve">муниципального образования </w:t>
      </w:r>
      <w:r w:rsidR="00E379F1">
        <w:rPr>
          <w:rFonts w:ascii="Arial" w:hAnsi="Arial" w:cs="Arial"/>
        </w:rPr>
        <w:t>Первомайский</w:t>
      </w:r>
      <w:r w:rsidRPr="00FF4B36">
        <w:rPr>
          <w:rFonts w:ascii="Arial" w:hAnsi="Arial" w:cs="Arial"/>
        </w:rPr>
        <w:t xml:space="preserve"> сельсовет</w:t>
      </w:r>
    </w:p>
    <w:p w:rsidR="003259B9" w:rsidRPr="00FF4B36" w:rsidRDefault="003259B9" w:rsidP="003259B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F4B36">
        <w:rPr>
          <w:rFonts w:ascii="Arial" w:hAnsi="Arial" w:cs="Arial"/>
        </w:rPr>
        <w:t xml:space="preserve"> Бийского района Алтайского края</w:t>
      </w:r>
    </w:p>
    <w:p w:rsidR="003259B9" w:rsidRPr="00FF4B36" w:rsidRDefault="003259B9" w:rsidP="003259B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3318"/>
        <w:gridCol w:w="3969"/>
        <w:gridCol w:w="4252"/>
        <w:gridCol w:w="2977"/>
      </w:tblGrid>
      <w:tr w:rsidR="003259B9" w:rsidRPr="00FF4B36" w:rsidTr="003259B9">
        <w:trPr>
          <w:cantSplit/>
          <w:trHeight w:val="108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3259B9" w:rsidRDefault="003259B9" w:rsidP="002D6F0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259B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59B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259B9">
              <w:rPr>
                <w:sz w:val="24"/>
                <w:szCs w:val="24"/>
              </w:rPr>
              <w:t>/</w:t>
            </w:r>
            <w:proofErr w:type="spellStart"/>
            <w:r w:rsidRPr="003259B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3259B9" w:rsidRDefault="003259B9" w:rsidP="002D6F0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259B9">
              <w:rPr>
                <w:sz w:val="24"/>
                <w:szCs w:val="24"/>
              </w:rPr>
              <w:t xml:space="preserve">Наименование и содержание муниципальной </w:t>
            </w:r>
            <w:r w:rsidRPr="003259B9">
              <w:rPr>
                <w:sz w:val="24"/>
                <w:szCs w:val="24"/>
              </w:rPr>
              <w:br/>
              <w:t>услуги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3259B9" w:rsidRDefault="003259B9" w:rsidP="002D6F0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259B9">
              <w:rPr>
                <w:sz w:val="24"/>
                <w:szCs w:val="24"/>
              </w:rPr>
              <w:t>Орган исполнительной власти, ответственный за организацию предоставления муниципальной услуги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3259B9" w:rsidRDefault="003259B9" w:rsidP="002D6F0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259B9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3259B9" w:rsidRDefault="003259B9" w:rsidP="002D6F0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259B9">
              <w:rPr>
                <w:sz w:val="24"/>
                <w:szCs w:val="24"/>
              </w:rPr>
              <w:t>Потребитель муниципальной услуги</w:t>
            </w:r>
          </w:p>
        </w:tc>
      </w:tr>
      <w:tr w:rsidR="003259B9" w:rsidRPr="00FF4B36" w:rsidTr="003259B9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3259B9" w:rsidRDefault="003259B9" w:rsidP="002D6F05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259B9">
              <w:rPr>
                <w:sz w:val="16"/>
                <w:szCs w:val="16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3259B9" w:rsidRDefault="003259B9" w:rsidP="002D6F05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259B9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3259B9" w:rsidRDefault="003259B9" w:rsidP="002D6F05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259B9">
              <w:rPr>
                <w:sz w:val="16"/>
                <w:szCs w:val="16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3259B9" w:rsidRDefault="003259B9" w:rsidP="002D6F05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259B9">
              <w:rPr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3259B9" w:rsidRDefault="003259B9" w:rsidP="002D6F05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3259B9">
              <w:rPr>
                <w:sz w:val="16"/>
                <w:szCs w:val="16"/>
              </w:rPr>
              <w:t>5</w:t>
            </w:r>
          </w:p>
        </w:tc>
      </w:tr>
      <w:tr w:rsidR="003259B9" w:rsidRPr="009C0812" w:rsidTr="003259B9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1464E1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E379F1" w:rsidP="001464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9C0812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E379F1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Первомайского</w:t>
            </w:r>
            <w:r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Бийского района Алтайского края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8F76AA" w:rsidP="001464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</w:t>
            </w:r>
            <w:r w:rsidR="00E379F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Первомайского</w:t>
            </w:r>
            <w:r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Бийского района Алтайского края</w:t>
            </w:r>
            <w:r w:rsidR="00E37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31.05.2023</w:t>
            </w:r>
            <w:r w:rsidR="001464E1"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 w:rsidR="00E379F1">
              <w:rPr>
                <w:rFonts w:ascii="Times New Roman" w:eastAsia="Calibri" w:hAnsi="Times New Roman" w:cs="Times New Roman"/>
                <w:sz w:val="24"/>
                <w:szCs w:val="24"/>
              </w:rPr>
              <w:t>№19</w:t>
            </w:r>
            <w:r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66" w:rsidRPr="009C0812" w:rsidRDefault="004A48D4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>любым заинтересованным лицам, в том числе физическим лицам, индивидуальным предпринимателям, юридическим лицам (далее – заявитель), а также их уполномоченные 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259B9" w:rsidRPr="009C0812" w:rsidTr="003259B9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1464E1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E379F1" w:rsidP="001464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E379F1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Первомайского</w:t>
            </w:r>
            <w:r w:rsidR="009C0812"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Бийского района Алтайского края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3C4442" w:rsidP="001464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</w:t>
            </w:r>
            <w:r w:rsidR="00E379F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Первомайского</w:t>
            </w:r>
            <w:r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Бийского района Алтайского края</w:t>
            </w:r>
            <w:r w:rsidR="00E37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31.05.2023</w:t>
            </w:r>
            <w:r w:rsidR="001464E1"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 w:rsidR="00E379F1">
              <w:rPr>
                <w:rFonts w:ascii="Times New Roman" w:eastAsia="Calibri" w:hAnsi="Times New Roman" w:cs="Times New Roman"/>
                <w:sz w:val="24"/>
                <w:szCs w:val="24"/>
              </w:rPr>
              <w:t>№ 20</w:t>
            </w:r>
            <w:r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116FE7" w:rsidP="001464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физические лица, юридические лица и индивидуальные предприниматели либо их </w:t>
            </w: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>уполномоченные представители</w:t>
            </w:r>
          </w:p>
        </w:tc>
      </w:tr>
      <w:tr w:rsidR="003259B9" w:rsidRPr="009C0812" w:rsidTr="003259B9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E379F1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5C" w:rsidRPr="009C0812" w:rsidRDefault="0033545C" w:rsidP="0033545C">
            <w:pPr>
              <w:pStyle w:val="a3"/>
              <w:jc w:val="both"/>
            </w:pPr>
            <w:r w:rsidRPr="009C0812">
              <w:rPr>
                <w:color w:val="000000"/>
              </w:rPr>
              <w:t>Предоставление жилого помещения по договору социального найма</w:t>
            </w:r>
            <w:r w:rsidRPr="009C0812">
              <w:rPr>
                <w:bCs/>
                <w:iCs/>
                <w:color w:val="000000"/>
              </w:rPr>
              <w:t xml:space="preserve">» </w:t>
            </w:r>
            <w:r w:rsidRPr="009C0812">
              <w:rPr>
                <w:iCs/>
                <w:color w:val="000000"/>
              </w:rPr>
              <w:t>на</w:t>
            </w:r>
            <w:r w:rsidR="00E379F1">
              <w:rPr>
                <w:bCs/>
                <w:color w:val="000000"/>
              </w:rPr>
              <w:t xml:space="preserve"> территории Первомайского</w:t>
            </w:r>
            <w:r w:rsidRPr="009C0812">
              <w:rPr>
                <w:bCs/>
                <w:color w:val="000000"/>
              </w:rPr>
              <w:t xml:space="preserve"> сельсовета Бийского района Алтайского края</w:t>
            </w:r>
          </w:p>
          <w:p w:rsidR="003259B9" w:rsidRPr="009C0812" w:rsidRDefault="003259B9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E379F1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Первомайского</w:t>
            </w:r>
            <w:r w:rsidR="009C0812"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Бийского района Алтайского края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33545C" w:rsidP="001464E1">
            <w:pPr>
              <w:pStyle w:val="a3"/>
              <w:jc w:val="both"/>
            </w:pPr>
            <w:r w:rsidRPr="009C0812">
              <w:t xml:space="preserve">Постановление </w:t>
            </w:r>
            <w:r w:rsidR="00E379F1">
              <w:t>Администрации Первомайского</w:t>
            </w:r>
            <w:r w:rsidRPr="009C0812">
              <w:t xml:space="preserve"> сельсовета Бийск</w:t>
            </w:r>
            <w:r w:rsidR="00E379F1">
              <w:t>ого района Алтайского края от 31.05.2023 г № 21</w:t>
            </w:r>
            <w:r w:rsidRPr="009C0812"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33545C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      </w:r>
            <w:r w:rsidRPr="009C081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либо их </w:t>
            </w: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>уполномоченные представители</w:t>
            </w:r>
          </w:p>
        </w:tc>
      </w:tr>
      <w:tr w:rsidR="003259B9" w:rsidRPr="009C0812" w:rsidTr="003259B9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E379F1" w:rsidP="0090413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33545C" w:rsidP="004A48D4">
            <w:pPr>
              <w:pStyle w:val="a3"/>
              <w:jc w:val="both"/>
            </w:pPr>
            <w:r w:rsidRPr="009C0812">
              <w:rPr>
                <w:rFonts w:eastAsia="Calibri"/>
              </w:rPr>
              <w:t xml:space="preserve">Предоставление разрешения на осуществление земляных </w:t>
            </w:r>
            <w:r w:rsidR="004A48D4">
              <w:rPr>
                <w:rFonts w:eastAsia="Calibri"/>
              </w:rPr>
              <w:t>работ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E379F1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Первомайского</w:t>
            </w:r>
            <w:r w:rsidR="009C0812"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Бийского района Алтайского края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33545C" w:rsidP="001464E1">
            <w:pPr>
              <w:pStyle w:val="a3"/>
              <w:jc w:val="both"/>
            </w:pPr>
            <w:r w:rsidRPr="009C0812">
              <w:t xml:space="preserve">Постановление </w:t>
            </w:r>
            <w:r w:rsidR="00E379F1">
              <w:t>Администрации Первомайского</w:t>
            </w:r>
            <w:r w:rsidRPr="009C0812">
              <w:t xml:space="preserve"> сельсовета Бийск</w:t>
            </w:r>
            <w:r w:rsidR="00E379F1">
              <w:t>ого района Алтайского края от 31</w:t>
            </w:r>
            <w:r w:rsidRPr="009C0812">
              <w:t>.05.2023 г №</w:t>
            </w:r>
            <w:r w:rsidR="00E379F1">
              <w:t xml:space="preserve"> 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9B9" w:rsidRPr="009C0812" w:rsidRDefault="0090413A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в том числе зарегистрированные в качестве индивидуальных предпринимателей, или юридические </w:t>
            </w:r>
            <w:proofErr w:type="gramStart"/>
            <w:r w:rsidRPr="009C0812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Pr="009C0812">
              <w:rPr>
                <w:rFonts w:ascii="Times New Roman" w:hAnsi="Times New Roman" w:cs="Times New Roman"/>
                <w:sz w:val="24"/>
                <w:szCs w:val="24"/>
              </w:rPr>
              <w:t xml:space="preserve"> а также их уполномоченные  представител</w:t>
            </w:r>
            <w:r w:rsidR="009C0812" w:rsidRPr="009C08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464E1" w:rsidRPr="009C0812" w:rsidTr="004501D1">
        <w:trPr>
          <w:cantSplit/>
          <w:trHeight w:val="107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4A48D4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1464E1" w:rsidP="0033545C">
            <w:pPr>
              <w:pStyle w:val="1"/>
              <w:numPr>
                <w:ilvl w:val="0"/>
                <w:numId w:val="0"/>
              </w:numPr>
              <w:ind w:left="-76" w:right="-63"/>
              <w:jc w:val="both"/>
              <w:rPr>
                <w:sz w:val="24"/>
                <w:szCs w:val="24"/>
              </w:rPr>
            </w:pPr>
            <w:bookmarkStart w:id="0" w:name="sub_100000"/>
            <w:r w:rsidRPr="009C0812">
              <w:rPr>
                <w:sz w:val="24"/>
                <w:szCs w:val="24"/>
              </w:rPr>
              <w:t>Присвоение адреса объекту адресации, изменени</w:t>
            </w:r>
            <w:r w:rsidR="004A48D4">
              <w:rPr>
                <w:sz w:val="24"/>
                <w:szCs w:val="24"/>
              </w:rPr>
              <w:t>е и аннулирование такого адреса</w:t>
            </w:r>
          </w:p>
          <w:bookmarkEnd w:id="0"/>
          <w:p w:rsidR="001464E1" w:rsidRPr="009C0812" w:rsidRDefault="001464E1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4A48D4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Первомайского</w:t>
            </w:r>
            <w:r w:rsidR="001464E1"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Бийского района Алтайского края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1464E1" w:rsidP="001464E1">
            <w:pPr>
              <w:pStyle w:val="1"/>
              <w:numPr>
                <w:ilvl w:val="0"/>
                <w:numId w:val="0"/>
              </w:numPr>
              <w:ind w:left="-76" w:right="-63"/>
              <w:jc w:val="both"/>
              <w:rPr>
                <w:sz w:val="24"/>
                <w:szCs w:val="24"/>
              </w:rPr>
            </w:pPr>
            <w:r w:rsidRPr="009C0812">
              <w:rPr>
                <w:sz w:val="24"/>
                <w:szCs w:val="24"/>
              </w:rPr>
              <w:t xml:space="preserve">Постановление </w:t>
            </w:r>
            <w:r w:rsidR="004A48D4">
              <w:rPr>
                <w:sz w:val="24"/>
                <w:szCs w:val="24"/>
              </w:rPr>
              <w:t>Администрации Первомайского</w:t>
            </w:r>
            <w:r w:rsidRPr="009C0812">
              <w:rPr>
                <w:sz w:val="24"/>
                <w:szCs w:val="24"/>
              </w:rPr>
              <w:t xml:space="preserve"> сельсовета Бийск</w:t>
            </w:r>
            <w:r w:rsidR="004A48D4">
              <w:rPr>
                <w:sz w:val="24"/>
                <w:szCs w:val="24"/>
              </w:rPr>
              <w:t>ого района Алтайского края от 31</w:t>
            </w:r>
            <w:r w:rsidRPr="009C0812">
              <w:rPr>
                <w:sz w:val="24"/>
                <w:szCs w:val="24"/>
              </w:rPr>
              <w:t>.05.2023 г №</w:t>
            </w:r>
            <w:r w:rsidR="004A48D4">
              <w:rPr>
                <w:sz w:val="24"/>
                <w:szCs w:val="24"/>
              </w:rPr>
              <w:t xml:space="preserve"> 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1464E1" w:rsidP="004501D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C0812">
              <w:rPr>
                <w:rFonts w:ascii="Times New Roman" w:hAnsi="Times New Roman" w:cs="Times New Roman"/>
                <w:sz w:val="19"/>
                <w:szCs w:val="19"/>
              </w:rPr>
              <w:t>1.2.1.  собственники объекта адресации;</w:t>
            </w:r>
          </w:p>
          <w:p w:rsidR="001464E1" w:rsidRPr="009C0812" w:rsidRDefault="001464E1" w:rsidP="004501D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C0812">
              <w:rPr>
                <w:rFonts w:ascii="Times New Roman" w:hAnsi="Times New Roman" w:cs="Times New Roman"/>
                <w:sz w:val="19"/>
                <w:szCs w:val="19"/>
              </w:rPr>
              <w:t>1.2.2. лица, обладающие одним из следующих вещных прав на объект адресации:</w:t>
            </w:r>
          </w:p>
          <w:p w:rsidR="001464E1" w:rsidRPr="009C0812" w:rsidRDefault="001464E1" w:rsidP="004501D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C0812">
              <w:rPr>
                <w:rFonts w:ascii="Times New Roman" w:hAnsi="Times New Roman" w:cs="Times New Roman"/>
                <w:sz w:val="19"/>
                <w:szCs w:val="19"/>
              </w:rPr>
              <w:t>- право хозяйственного ведения;</w:t>
            </w:r>
          </w:p>
          <w:p w:rsidR="001464E1" w:rsidRPr="009C0812" w:rsidRDefault="001464E1" w:rsidP="004501D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C0812">
              <w:rPr>
                <w:rFonts w:ascii="Times New Roman" w:hAnsi="Times New Roman" w:cs="Times New Roman"/>
                <w:sz w:val="19"/>
                <w:szCs w:val="19"/>
              </w:rPr>
              <w:t>- право оперативного управления;</w:t>
            </w:r>
          </w:p>
          <w:p w:rsidR="001464E1" w:rsidRPr="009C0812" w:rsidRDefault="001464E1" w:rsidP="004501D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C0812">
              <w:rPr>
                <w:rFonts w:ascii="Times New Roman" w:hAnsi="Times New Roman" w:cs="Times New Roman"/>
                <w:sz w:val="19"/>
                <w:szCs w:val="19"/>
              </w:rPr>
              <w:t>- право пожизненно наследуемого владения;</w:t>
            </w:r>
          </w:p>
          <w:p w:rsidR="001464E1" w:rsidRPr="009C0812" w:rsidRDefault="001464E1" w:rsidP="004501D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C0812">
              <w:rPr>
                <w:rFonts w:ascii="Times New Roman" w:hAnsi="Times New Roman" w:cs="Times New Roman"/>
                <w:sz w:val="19"/>
                <w:szCs w:val="19"/>
              </w:rPr>
              <w:t>- право постоянного (бессрочного) пользования;</w:t>
            </w:r>
          </w:p>
          <w:p w:rsidR="001464E1" w:rsidRPr="009C0812" w:rsidRDefault="001464E1" w:rsidP="004501D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C0812">
              <w:rPr>
                <w:rFonts w:ascii="Times New Roman" w:hAnsi="Times New Roman" w:cs="Times New Roman"/>
                <w:sz w:val="19"/>
                <w:szCs w:val="19"/>
              </w:rPr>
              <w:t>1.2.3.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1464E1" w:rsidRPr="009C0812" w:rsidRDefault="001464E1" w:rsidP="004501D1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C0812">
              <w:rPr>
                <w:rFonts w:ascii="Times New Roman" w:hAnsi="Times New Roman" w:cs="Times New Roman"/>
                <w:sz w:val="19"/>
                <w:szCs w:val="19"/>
              </w:rPr>
              <w:t>1.2.4.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1464E1" w:rsidRPr="009C0812" w:rsidRDefault="001464E1" w:rsidP="004501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C0812">
              <w:rPr>
                <w:rFonts w:ascii="Times New Roman" w:hAnsi="Times New Roman" w:cs="Times New Roman"/>
                <w:sz w:val="19"/>
                <w:szCs w:val="19"/>
              </w:rPr>
              <w:t>1.2.5.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      </w:r>
          </w:p>
          <w:p w:rsidR="001464E1" w:rsidRPr="009C0812" w:rsidRDefault="001464E1" w:rsidP="004501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hAnsi="Times New Roman" w:cs="Times New Roman"/>
                <w:sz w:val="19"/>
                <w:szCs w:val="19"/>
              </w:rPr>
              <w:t xml:space="preserve">1.2.6. кадастровый инженер, выполняющий на основании документа, предусмотренного </w:t>
            </w:r>
            <w:hyperlink r:id="rId5">
              <w:r w:rsidRPr="009C0812">
                <w:rPr>
                  <w:rFonts w:ascii="Times New Roman" w:hAnsi="Times New Roman" w:cs="Times New Roman"/>
                  <w:sz w:val="19"/>
                  <w:szCs w:val="19"/>
                </w:rPr>
                <w:t>статьей 35</w:t>
              </w:r>
            </w:hyperlink>
            <w:r w:rsidRPr="009C0812">
              <w:rPr>
                <w:rFonts w:ascii="Times New Roman" w:hAnsi="Times New Roman" w:cs="Times New Roman"/>
                <w:sz w:val="19"/>
                <w:szCs w:val="19"/>
              </w:rPr>
              <w:t xml:space="preserve"> или </w:t>
            </w:r>
            <w:hyperlink r:id="rId6">
              <w:r w:rsidRPr="009C0812">
                <w:rPr>
                  <w:rFonts w:ascii="Times New Roman" w:hAnsi="Times New Roman" w:cs="Times New Roman"/>
                  <w:sz w:val="19"/>
                  <w:szCs w:val="19"/>
                </w:rPr>
                <w:t>статьей 42.3</w:t>
              </w:r>
            </w:hyperlink>
            <w:r w:rsidRPr="009C0812">
              <w:rPr>
                <w:rFonts w:ascii="Times New Roman" w:hAnsi="Times New Roman" w:cs="Times New Roman"/>
                <w:sz w:val="19"/>
                <w:szCs w:val="19"/>
              </w:rPr>
      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 w:rsidR="001464E1" w:rsidRPr="009C0812" w:rsidTr="003259B9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4A48D4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1464E1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4A48D4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Первомайского</w:t>
            </w:r>
            <w:r w:rsidR="001464E1"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Бийского района Алтайского края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1464E1" w:rsidP="001464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4A48D4">
              <w:rPr>
                <w:rFonts w:ascii="Times New Roman" w:hAnsi="Times New Roman" w:cs="Times New Roman"/>
                <w:sz w:val="24"/>
                <w:szCs w:val="24"/>
              </w:rPr>
              <w:t>Администрации Первомайского</w:t>
            </w: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Бийск</w:t>
            </w:r>
            <w:r w:rsidR="004A48D4">
              <w:rPr>
                <w:rFonts w:ascii="Times New Roman" w:hAnsi="Times New Roman" w:cs="Times New Roman"/>
                <w:sz w:val="24"/>
                <w:szCs w:val="24"/>
              </w:rPr>
              <w:t>ого района Алтайского края от 31.05.2023 г № 24</w:t>
            </w: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1464E1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лица, независимо от права пользования земельным участком, за исключением территорий с лесными насаждениями,</w:t>
            </w:r>
            <w:r w:rsidRPr="009C0812">
              <w:rPr>
                <w:rFonts w:ascii="Times New Roman" w:hAnsi="Times New Roman" w:cs="Times New Roman"/>
                <w:sz w:val="24"/>
                <w:szCs w:val="24"/>
              </w:rPr>
              <w:t xml:space="preserve"> а также их уполномоченные  представители</w:t>
            </w:r>
          </w:p>
        </w:tc>
      </w:tr>
      <w:tr w:rsidR="001464E1" w:rsidRPr="009C0812" w:rsidTr="003259B9">
        <w:trPr>
          <w:cantSplit/>
          <w:trHeight w:val="2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4A48D4" w:rsidP="003354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1464E1" w:rsidP="00424EEC">
            <w:pPr>
              <w:pStyle w:val="a3"/>
              <w:jc w:val="both"/>
            </w:pPr>
            <w:r w:rsidRPr="009C0812">
              <w:t>Постановка на учет граждан, испытывающих потребность в древесине для собственных нужд</w:t>
            </w:r>
          </w:p>
          <w:p w:rsidR="001464E1" w:rsidRPr="009C0812" w:rsidRDefault="001464E1" w:rsidP="00424E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4A48D4" w:rsidP="00424E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Первомайского</w:t>
            </w:r>
            <w:r w:rsidR="001464E1" w:rsidRPr="009C0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Бийского района Алтайского края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1464E1" w:rsidP="00424EEC">
            <w:pPr>
              <w:pStyle w:val="a3"/>
              <w:jc w:val="both"/>
            </w:pPr>
            <w:r w:rsidRPr="009C0812">
              <w:rPr>
                <w:rFonts w:eastAsia="Calibri"/>
              </w:rPr>
              <w:t xml:space="preserve">Постановление </w:t>
            </w:r>
            <w:r w:rsidR="004A48D4">
              <w:rPr>
                <w:rFonts w:eastAsia="Calibri"/>
              </w:rPr>
              <w:t>Администрации Первомайского</w:t>
            </w:r>
            <w:r w:rsidRPr="009C0812">
              <w:rPr>
                <w:rFonts w:eastAsia="Calibri"/>
              </w:rPr>
              <w:t xml:space="preserve"> сельсовета Бийского района Алтайского края от </w:t>
            </w:r>
            <w:r w:rsidR="004A48D4">
              <w:rPr>
                <w:rFonts w:eastAsia="Calibri"/>
              </w:rPr>
              <w:t>23</w:t>
            </w:r>
            <w:r w:rsidRPr="009C0812">
              <w:rPr>
                <w:rFonts w:eastAsia="Calibri"/>
              </w:rPr>
              <w:t>.</w:t>
            </w:r>
            <w:r w:rsidR="004A48D4">
              <w:rPr>
                <w:rFonts w:eastAsia="Calibri"/>
              </w:rPr>
              <w:t>06</w:t>
            </w:r>
            <w:r w:rsidRPr="009C0812">
              <w:rPr>
                <w:rFonts w:eastAsia="Calibri"/>
              </w:rPr>
              <w:t>.20</w:t>
            </w:r>
            <w:r>
              <w:rPr>
                <w:rFonts w:eastAsia="Calibri"/>
              </w:rPr>
              <w:t>23</w:t>
            </w:r>
            <w:r w:rsidRPr="009C0812">
              <w:rPr>
                <w:rFonts w:eastAsia="Calibri"/>
              </w:rPr>
              <w:t xml:space="preserve"> г. №</w:t>
            </w:r>
            <w:r w:rsidR="004A48D4">
              <w:rPr>
                <w:rFonts w:eastAsia="Calibri"/>
              </w:rPr>
              <w:t xml:space="preserve"> </w:t>
            </w:r>
            <w:r w:rsidRPr="009C0812">
              <w:rPr>
                <w:rFonts w:eastAsia="Calibri"/>
              </w:rPr>
              <w:t xml:space="preserve"> </w:t>
            </w:r>
            <w:r w:rsidR="004A48D4">
              <w:rPr>
                <w:rFonts w:eastAsia="Calibri"/>
              </w:rPr>
              <w:t>26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4E1" w:rsidRPr="009C0812" w:rsidRDefault="001464E1" w:rsidP="00424EEC">
            <w:pPr>
              <w:tabs>
                <w:tab w:val="left" w:pos="567"/>
              </w:tabs>
              <w:ind w:hanging="70"/>
              <w:jc w:val="both"/>
            </w:pPr>
            <w:r w:rsidRPr="009C0812">
              <w:t>Граждане Российской Федерации, проживающие на</w:t>
            </w:r>
            <w:r w:rsidR="004A48D4">
              <w:t xml:space="preserve"> территории МО Первомайский</w:t>
            </w:r>
            <w:r w:rsidRPr="009C0812">
              <w:t xml:space="preserve"> сельсовет Бийского района Алтайского края, испытывающие потребность в древесине для собственных нужд.</w:t>
            </w:r>
          </w:p>
          <w:p w:rsidR="001464E1" w:rsidRPr="009C0812" w:rsidRDefault="001464E1" w:rsidP="00424E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26A" w:rsidRPr="009C0812" w:rsidRDefault="00C34B18" w:rsidP="0033545C">
      <w:pPr>
        <w:jc w:val="both"/>
      </w:pPr>
    </w:p>
    <w:sectPr w:rsidR="007B226A" w:rsidRPr="009C0812" w:rsidSect="003259B9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56C9B"/>
    <w:multiLevelType w:val="hybridMultilevel"/>
    <w:tmpl w:val="ADA2D1C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59B9"/>
    <w:rsid w:val="000B75BD"/>
    <w:rsid w:val="001100DF"/>
    <w:rsid w:val="00116FE7"/>
    <w:rsid w:val="001464E1"/>
    <w:rsid w:val="003259B9"/>
    <w:rsid w:val="0033545C"/>
    <w:rsid w:val="00393882"/>
    <w:rsid w:val="003C4442"/>
    <w:rsid w:val="004501D1"/>
    <w:rsid w:val="004A48D4"/>
    <w:rsid w:val="004B628A"/>
    <w:rsid w:val="006F765E"/>
    <w:rsid w:val="008F76AA"/>
    <w:rsid w:val="0090413A"/>
    <w:rsid w:val="00940D1E"/>
    <w:rsid w:val="009B5391"/>
    <w:rsid w:val="009C0812"/>
    <w:rsid w:val="00AB7D66"/>
    <w:rsid w:val="00C34B18"/>
    <w:rsid w:val="00CE5D02"/>
    <w:rsid w:val="00E3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545C"/>
    <w:pPr>
      <w:keepNext/>
      <w:numPr>
        <w:numId w:val="2"/>
      </w:numPr>
      <w:suppressAutoHyphens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25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8F7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4442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442"/>
    <w:rPr>
      <w:rFonts w:ascii="Tahoma" w:eastAsia="Calibri" w:hAnsi="Tahoma" w:cs="Times New Roman"/>
      <w:sz w:val="16"/>
      <w:szCs w:val="16"/>
    </w:rPr>
  </w:style>
  <w:style w:type="character" w:customStyle="1" w:styleId="7">
    <w:name w:val="Знак Знак7"/>
    <w:basedOn w:val="a0"/>
    <w:uiPriority w:val="99"/>
    <w:rsid w:val="00AB7D66"/>
    <w:rPr>
      <w:sz w:val="24"/>
      <w:szCs w:val="24"/>
    </w:rPr>
  </w:style>
  <w:style w:type="paragraph" w:styleId="a6">
    <w:name w:val="Body Text Indent"/>
    <w:basedOn w:val="a"/>
    <w:link w:val="a7"/>
    <w:rsid w:val="006F765E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6F765E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6F765E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3354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4501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501D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42B45DE336AED662ADF27569AE6ED18AFD20F8DF91714F86315A7873AD4F9273D9E06365FF644DC4451DD1A1616325BED8F065B2F32As0A" TargetMode="External"/><Relationship Id="rId5" Type="http://schemas.openxmlformats.org/officeDocument/2006/relationships/hyperlink" Target="consultantplus://offline/ref=D442B45DE336AED662ADF27569AE6ED18AFD20F8DF91714F86315A7873AD4F9273D9E06365FA6645961F0DD5E835683AB8C3EE62ACF3A3272Bs7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Skovorodnikova S.N</dc:creator>
  <cp:keywords/>
  <dc:description/>
  <cp:lastModifiedBy>user</cp:lastModifiedBy>
  <cp:revision>7</cp:revision>
  <dcterms:created xsi:type="dcterms:W3CDTF">2023-06-06T04:27:00Z</dcterms:created>
  <dcterms:modified xsi:type="dcterms:W3CDTF">2023-11-28T09:24:00Z</dcterms:modified>
</cp:coreProperties>
</file>