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50" w:rsidRDefault="00834C64" w:rsidP="00274F50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C64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9pt;z-index:251660288" stroked="f">
            <v:textbox style="mso-next-textbox:#_x0000_s1026">
              <w:txbxContent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  <w:p w:rsidR="00274F50" w:rsidRDefault="00274F50" w:rsidP="00274F5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74F50">
        <w:rPr>
          <w:rFonts w:ascii="Times New Roman" w:hAnsi="Times New Roman"/>
          <w:b/>
          <w:bCs/>
          <w:sz w:val="28"/>
          <w:szCs w:val="28"/>
        </w:rPr>
        <w:t xml:space="preserve">АДМИНИСТРАЦИЯ  ПЕРВОМАЙСКОГО СЕЛЬСОВЕТА  </w:t>
      </w:r>
    </w:p>
    <w:p w:rsidR="00274F50" w:rsidRDefault="00274F50" w:rsidP="00274F50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БИЙСКОГО РАЙОНА АЛТАЙСКОГО  КРАЯ</w:t>
      </w:r>
    </w:p>
    <w:p w:rsidR="00274F50" w:rsidRDefault="00274F50" w:rsidP="00274F50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p w:rsidR="00274F50" w:rsidRDefault="00274F50" w:rsidP="00274F50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274F50" w:rsidRPr="000D0149" w:rsidRDefault="00274F50" w:rsidP="00274F50">
      <w:pPr>
        <w:tabs>
          <w:tab w:val="left" w:pos="960"/>
        </w:tabs>
        <w:spacing w:after="0"/>
        <w:ind w:right="-18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31.05</w:t>
      </w:r>
      <w:r w:rsidRPr="00DB0094">
        <w:rPr>
          <w:rFonts w:ascii="Times New Roman" w:hAnsi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/>
          <w:bCs/>
          <w:sz w:val="28"/>
          <w:szCs w:val="28"/>
          <w:u w:val="single"/>
        </w:rPr>
        <w:t>23</w:t>
      </w:r>
      <w:r w:rsidRPr="00B12459">
        <w:rPr>
          <w:rFonts w:ascii="Times New Roman" w:hAnsi="Times New Roman"/>
          <w:bCs/>
          <w:sz w:val="28"/>
          <w:szCs w:val="28"/>
        </w:rPr>
        <w:t xml:space="preserve">    </w:t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  <w:t xml:space="preserve">                  </w:t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</w:r>
      <w:r w:rsidRPr="00B12459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B12459">
        <w:rPr>
          <w:rFonts w:ascii="Times New Roman" w:hAnsi="Times New Roman"/>
          <w:bCs/>
          <w:sz w:val="28"/>
          <w:szCs w:val="28"/>
        </w:rPr>
        <w:t xml:space="preserve">    </w:t>
      </w:r>
      <w:r w:rsidRPr="00480973">
        <w:rPr>
          <w:rFonts w:ascii="Times New Roman" w:hAnsi="Times New Roman"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Cs/>
          <w:sz w:val="28"/>
          <w:szCs w:val="28"/>
          <w:u w:val="single"/>
        </w:rPr>
        <w:t>19</w:t>
      </w:r>
    </w:p>
    <w:p w:rsidR="00274F50" w:rsidRDefault="00274F50" w:rsidP="00274F50">
      <w:pPr>
        <w:tabs>
          <w:tab w:val="left" w:pos="960"/>
        </w:tabs>
        <w:spacing w:after="0"/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4F50" w:rsidRPr="001F520C" w:rsidRDefault="00274F50" w:rsidP="00274F50">
      <w:pPr>
        <w:tabs>
          <w:tab w:val="left" w:pos="960"/>
        </w:tabs>
        <w:spacing w:after="0"/>
        <w:ind w:right="-185" w:hanging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Первомайское</w:t>
      </w:r>
    </w:p>
    <w:p w:rsidR="00274F50" w:rsidRPr="000144F2" w:rsidRDefault="00834C64" w:rsidP="00274F50">
      <w:pPr>
        <w:tabs>
          <w:tab w:val="left" w:pos="960"/>
        </w:tabs>
        <w:spacing w:after="0"/>
        <w:rPr>
          <w:rFonts w:ascii="Arial" w:hAnsi="Arial" w:cs="Arial"/>
          <w:bCs/>
          <w:sz w:val="24"/>
          <w:szCs w:val="24"/>
        </w:rPr>
      </w:pPr>
      <w:r w:rsidRPr="00834C64">
        <w:rPr>
          <w:rFonts w:ascii="Calibri" w:hAnsi="Calibri" w:cs="Times New Roman"/>
          <w:sz w:val="24"/>
          <w:szCs w:val="24"/>
        </w:rPr>
        <w:pict>
          <v:shape id="_x0000_s1027" type="#_x0000_t202" style="position:absolute;margin-left:-10.55pt;margin-top:13.5pt;width:211.25pt;height:115.35pt;z-index:251661312;mso-position-horizontal-relative:margin" stroked="f">
            <v:textbox style="mso-next-textbox:#_x0000_s1027">
              <w:txbxContent>
                <w:p w:rsidR="00390E8F" w:rsidRDefault="00274F50" w:rsidP="00390E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0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</w:t>
                  </w:r>
                  <w:r w:rsidR="00390E8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Административного регламента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</w:t>
                  </w:r>
                  <w:r w:rsidR="00390E8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оставления муниципальной услуги </w:t>
                  </w:r>
                  <w:r w:rsidRPr="00274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«Предоставление </w:t>
                  </w:r>
                  <w:r w:rsidR="00390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74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информации об </w:t>
                  </w:r>
                </w:p>
                <w:p w:rsidR="00274F50" w:rsidRPr="00274F50" w:rsidRDefault="00274F50" w:rsidP="00390E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4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объектах учета, </w:t>
                  </w:r>
                  <w:r w:rsidR="00390E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содержащейся в реестре </w:t>
                  </w:r>
                  <w:r w:rsidRPr="00274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имущества»</w:t>
                  </w:r>
                </w:p>
                <w:p w:rsidR="00274F50" w:rsidRPr="00274F50" w:rsidRDefault="00274F50" w:rsidP="00274F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274F50" w:rsidRPr="00ED3433" w:rsidRDefault="00274F50" w:rsidP="00274F5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4F50" w:rsidRPr="003716C9" w:rsidRDefault="00274F50" w:rsidP="00274F5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  <w10:wrap anchorx="margin"/>
          </v:shape>
        </w:pict>
      </w:r>
    </w:p>
    <w:p w:rsidR="00274F50" w:rsidRDefault="00274F50" w:rsidP="00274F50">
      <w:pPr>
        <w:tabs>
          <w:tab w:val="left" w:pos="960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274F50" w:rsidRDefault="00274F50" w:rsidP="00274F50">
      <w:pPr>
        <w:tabs>
          <w:tab w:val="left" w:pos="960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 w:rsidP="00274F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 w:rsidP="00274F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 w:rsidP="00274F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 w:rsidP="00274F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 w:rsidP="00274F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Pr="00390E8F" w:rsidRDefault="00274F50" w:rsidP="00390E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D1E">
        <w:rPr>
          <w:rFonts w:ascii="Times New Roman" w:hAnsi="Times New Roman"/>
          <w:sz w:val="28"/>
          <w:szCs w:val="28"/>
        </w:rPr>
        <w:t xml:space="preserve">В соответствии </w:t>
      </w:r>
      <w:r w:rsidRPr="00274F50">
        <w:rPr>
          <w:rFonts w:ascii="Times New Roman" w:hAnsi="Times New Roman" w:cs="Times New Roman"/>
          <w:sz w:val="28"/>
          <w:szCs w:val="28"/>
        </w:rPr>
        <w:t>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 муниципального образования Первомайский сельсовет Бийского района Алтайского кр</w:t>
      </w:r>
      <w:r w:rsidRPr="00390E8F">
        <w:rPr>
          <w:rFonts w:ascii="Times New Roman" w:hAnsi="Times New Roman" w:cs="Times New Roman"/>
          <w:sz w:val="28"/>
          <w:szCs w:val="28"/>
        </w:rPr>
        <w:t xml:space="preserve">ая, Администрация Первомайского сельсовета </w:t>
      </w:r>
      <w:r w:rsidR="005D657C">
        <w:rPr>
          <w:rFonts w:ascii="Times New Roman" w:hAnsi="Times New Roman"/>
          <w:sz w:val="28"/>
          <w:szCs w:val="28"/>
        </w:rPr>
        <w:t>ПОСТАНОВЛЯЕТ</w:t>
      </w:r>
      <w:r w:rsidRPr="00390E8F">
        <w:rPr>
          <w:rFonts w:ascii="Times New Roman" w:hAnsi="Times New Roman"/>
          <w:sz w:val="28"/>
          <w:szCs w:val="28"/>
        </w:rPr>
        <w:t>:</w:t>
      </w:r>
    </w:p>
    <w:p w:rsidR="00274F50" w:rsidRPr="00606962" w:rsidRDefault="00274F50" w:rsidP="00274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4F50" w:rsidRPr="00274F50" w:rsidRDefault="00274F50" w:rsidP="003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50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 w:rsidRPr="00274F50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274F50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учета, </w:t>
      </w:r>
    </w:p>
    <w:p w:rsidR="00274F50" w:rsidRPr="00274F50" w:rsidRDefault="00274F50" w:rsidP="0039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F50">
        <w:rPr>
          <w:rFonts w:ascii="Times New Roman" w:hAnsi="Times New Roman" w:cs="Times New Roman"/>
          <w:sz w:val="28"/>
          <w:szCs w:val="28"/>
        </w:rPr>
        <w:t>содержащейся в реестре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F50" w:rsidRPr="00274F50" w:rsidRDefault="00274F50" w:rsidP="00390E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74F50" w:rsidRPr="00274F50" w:rsidRDefault="00274F50" w:rsidP="00390E8F">
      <w:pPr>
        <w:pStyle w:val="Standard"/>
        <w:widowControl w:val="0"/>
        <w:tabs>
          <w:tab w:val="left" w:pos="709"/>
        </w:tabs>
        <w:suppressAutoHyphens w:val="0"/>
        <w:autoSpaceDE w:val="0"/>
        <w:ind w:firstLine="709"/>
        <w:jc w:val="both"/>
        <w:rPr>
          <w:sz w:val="28"/>
          <w:szCs w:val="28"/>
          <w:lang w:val="ru-RU" w:eastAsia="ru-RU"/>
        </w:rPr>
      </w:pPr>
      <w:r w:rsidRPr="00274F50">
        <w:rPr>
          <w:sz w:val="28"/>
          <w:szCs w:val="28"/>
          <w:lang w:val="ru-RU"/>
        </w:rPr>
        <w:t>2. Обнародовать постановление с</w:t>
      </w:r>
      <w:r>
        <w:rPr>
          <w:sz w:val="28"/>
          <w:szCs w:val="28"/>
          <w:lang w:val="ru-RU"/>
        </w:rPr>
        <w:t>огласно Уставу</w:t>
      </w:r>
      <w:r w:rsidRPr="00274F50">
        <w:rPr>
          <w:sz w:val="28"/>
          <w:szCs w:val="28"/>
          <w:lang w:val="ru-RU"/>
        </w:rPr>
        <w:t xml:space="preserve"> МО Первомайский сельсовет Бийского района Алтайского края, р</w:t>
      </w:r>
      <w:r w:rsidRPr="00274F50">
        <w:rPr>
          <w:sz w:val="28"/>
          <w:szCs w:val="28"/>
          <w:lang w:val="ru-RU" w:eastAsia="ru-RU"/>
        </w:rPr>
        <w:t>азместить на официальном сайте Первомайского сельсовета Бийского района Алтайского края в сети «Интернет».</w:t>
      </w:r>
    </w:p>
    <w:p w:rsidR="00274F50" w:rsidRPr="00274F50" w:rsidRDefault="00274F50" w:rsidP="00274F5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F50" w:rsidRPr="00274F50" w:rsidRDefault="00274F50" w:rsidP="00274F50">
      <w:pPr>
        <w:shd w:val="clear" w:color="auto" w:fill="FFFFFF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274F50" w:rsidRDefault="00390E8F" w:rsidP="00274F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274F50" w:rsidRPr="008C0D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274F50" w:rsidRPr="008C0D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И.Ю.Горбунов                           </w:t>
      </w:r>
    </w:p>
    <w:p w:rsidR="00274F50" w:rsidRDefault="00274F50" w:rsidP="00274F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Pr="00274F50" w:rsidRDefault="00274F50" w:rsidP="00274F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4F50" w:rsidRDefault="00274F50"/>
    <w:p w:rsidR="00274F50" w:rsidRDefault="00274F50"/>
    <w:p w:rsidR="00274F50" w:rsidRDefault="00274F50"/>
    <w:tbl>
      <w:tblPr>
        <w:tblW w:w="0" w:type="auto"/>
        <w:tblLook w:val="04A0"/>
      </w:tblPr>
      <w:tblGrid>
        <w:gridCol w:w="4785"/>
        <w:gridCol w:w="4786"/>
      </w:tblGrid>
      <w:tr w:rsidR="00A91E0D" w:rsidRPr="00E7326F" w:rsidTr="00274F50">
        <w:tc>
          <w:tcPr>
            <w:tcW w:w="4785" w:type="dxa"/>
            <w:shd w:val="clear" w:color="auto" w:fill="auto"/>
          </w:tcPr>
          <w:p w:rsidR="00A91E0D" w:rsidRDefault="00A91E0D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  <w:p w:rsidR="00274F50" w:rsidRDefault="00274F50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  <w:p w:rsidR="00274F50" w:rsidRDefault="00274F50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  <w:p w:rsidR="00274F50" w:rsidRDefault="00274F50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  <w:p w:rsidR="00274F50" w:rsidRPr="00E7326F" w:rsidRDefault="00274F50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A91E0D" w:rsidRPr="00E7326F" w:rsidRDefault="00A91E0D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УТВЕРЖДЕН</w:t>
            </w:r>
          </w:p>
          <w:p w:rsidR="00A91E0D" w:rsidRPr="00E7326F" w:rsidRDefault="00A91E0D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 w:rsidRPr="00E7326F">
              <w:rPr>
                <w:rFonts w:eastAsia="Calibri"/>
                <w:szCs w:val="28"/>
                <w:lang w:val="ru-RU"/>
              </w:rPr>
              <w:t>постановлен</w:t>
            </w:r>
            <w:r w:rsidR="00A60178">
              <w:rPr>
                <w:rFonts w:eastAsia="Calibri"/>
                <w:szCs w:val="28"/>
                <w:lang w:val="ru-RU"/>
              </w:rPr>
              <w:t>ием Администрации Первомайского</w:t>
            </w:r>
            <w:r w:rsidRPr="00E7326F">
              <w:rPr>
                <w:rFonts w:eastAsia="Calibri"/>
                <w:szCs w:val="28"/>
                <w:lang w:val="ru-RU"/>
              </w:rPr>
              <w:t xml:space="preserve"> сельсовета Бийского района </w:t>
            </w:r>
          </w:p>
          <w:p w:rsidR="00A91E0D" w:rsidRPr="00E7326F" w:rsidRDefault="00A60178" w:rsidP="009C6103">
            <w:pPr>
              <w:pStyle w:val="ad"/>
              <w:spacing w:line="20" w:lineRule="atLeast"/>
              <w:ind w:right="2"/>
              <w:contextualSpacing/>
              <w:rPr>
                <w:rFonts w:eastAsia="Calibri"/>
                <w:szCs w:val="28"/>
                <w:lang w:val="ru-RU"/>
              </w:rPr>
            </w:pPr>
            <w:r>
              <w:rPr>
                <w:rFonts w:eastAsia="Calibri"/>
                <w:szCs w:val="28"/>
                <w:lang w:val="ru-RU"/>
              </w:rPr>
              <w:t>от 31.05.2023</w:t>
            </w:r>
            <w:r w:rsidR="00A91E0D" w:rsidRPr="00E7326F">
              <w:rPr>
                <w:rFonts w:eastAsia="Calibri"/>
                <w:szCs w:val="28"/>
                <w:lang w:val="ru-RU"/>
              </w:rPr>
              <w:t xml:space="preserve"> № </w:t>
            </w:r>
            <w:r>
              <w:rPr>
                <w:rFonts w:eastAsia="Calibri"/>
                <w:szCs w:val="28"/>
                <w:lang w:val="ru-RU"/>
              </w:rPr>
              <w:t>19</w:t>
            </w:r>
          </w:p>
        </w:tc>
      </w:tr>
    </w:tbl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4F50" w:rsidRDefault="00274F50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13E0C" w:rsidRDefault="004263FB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А</w:t>
      </w:r>
      <w:r w:rsidR="00F91CFD" w:rsidRPr="00413E0C">
        <w:rPr>
          <w:rFonts w:ascii="Times New Roman" w:hAnsi="Times New Roman" w:cs="Times New Roman"/>
          <w:b/>
          <w:sz w:val="28"/>
          <w:szCs w:val="28"/>
        </w:rPr>
        <w:t>дминистративный регламент муниципальной услуги</w:t>
      </w:r>
    </w:p>
    <w:p w:rsidR="00B10674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 xml:space="preserve">«Предоставление информации об объектах учета, </w:t>
      </w:r>
    </w:p>
    <w:p w:rsidR="004263FB" w:rsidRPr="00413E0C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содержащейся в реестре муниципального имущества»</w:t>
      </w: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Default="004263FB" w:rsidP="00426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263FB" w:rsidRPr="004263FB" w:rsidRDefault="00F91CFD" w:rsidP="00426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263FB" w:rsidRDefault="004263FB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B10674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</w:t>
      </w:r>
      <w:r w:rsidR="00B10674">
        <w:rPr>
          <w:rFonts w:ascii="Times New Roman" w:hAnsi="Times New Roman" w:cs="Times New Roman"/>
          <w:sz w:val="28"/>
          <w:szCs w:val="28"/>
        </w:rPr>
        <w:t>0</w:t>
      </w:r>
      <w:r w:rsidRPr="00F91CFD">
        <w:rPr>
          <w:rFonts w:ascii="Times New Roman" w:hAnsi="Times New Roman" w:cs="Times New Roman"/>
          <w:sz w:val="28"/>
          <w:szCs w:val="28"/>
        </w:rPr>
        <w:t>3</w:t>
      </w:r>
      <w:r w:rsidR="00B10674">
        <w:rPr>
          <w:rFonts w:ascii="Times New Roman" w:hAnsi="Times New Roman" w:cs="Times New Roman"/>
          <w:sz w:val="28"/>
          <w:szCs w:val="28"/>
        </w:rPr>
        <w:t>.11.</w:t>
      </w:r>
      <w:r w:rsidRPr="00F91CFD">
        <w:rPr>
          <w:rFonts w:ascii="Times New Roman" w:hAnsi="Times New Roman" w:cs="Times New Roman"/>
          <w:sz w:val="28"/>
          <w:szCs w:val="28"/>
        </w:rPr>
        <w:t xml:space="preserve">2006 № 174-ФЗ «Об автономных учреждениях»; </w:t>
      </w:r>
    </w:p>
    <w:p w:rsidR="002C61D8" w:rsidRDefault="00F91CFD" w:rsidP="00F91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CFD">
        <w:rPr>
          <w:rFonts w:ascii="Times New Roman" w:hAnsi="Times New Roman" w:cs="Times New Roman"/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 w:rsidR="00B10674">
        <w:rPr>
          <w:rFonts w:ascii="Times New Roman" w:hAnsi="Times New Roman" w:cs="Times New Roman"/>
          <w:sz w:val="28"/>
          <w:szCs w:val="28"/>
        </w:rPr>
        <w:t>ому</w:t>
      </w:r>
      <w:r w:rsidRPr="00F91CF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10674">
        <w:rPr>
          <w:rFonts w:ascii="Times New Roman" w:hAnsi="Times New Roman" w:cs="Times New Roman"/>
          <w:sz w:val="28"/>
          <w:szCs w:val="28"/>
        </w:rPr>
        <w:t>ю</w:t>
      </w:r>
      <w:r w:rsidRPr="00F91CFD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является муниципальное образование.</w:t>
      </w:r>
    </w:p>
    <w:p w:rsidR="00DF24CE" w:rsidRDefault="00DF24CE" w:rsidP="00DF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lastRenderedPageBreak/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Pr="00DF24CE" w:rsidRDefault="00DF24CE" w:rsidP="00DF2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CE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F24CE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503A3C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 xml:space="preserve"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 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A3C" w:rsidRPr="00503A3C" w:rsidRDefault="00DF24CE" w:rsidP="00503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A3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 Наименование муниципальной услуги</w:t>
      </w:r>
    </w:p>
    <w:p w:rsidR="00503A3C" w:rsidRDefault="00503A3C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4CE" w:rsidRDefault="00DF24CE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CE">
        <w:rPr>
          <w:rFonts w:ascii="Times New Roman" w:hAnsi="Times New Roman" w:cs="Times New Roman"/>
          <w:sz w:val="28"/>
          <w:szCs w:val="28"/>
        </w:rPr>
        <w:t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CA7AD6" w:rsidRDefault="00CA7AD6" w:rsidP="00CA7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Pr="00CA7AD6" w:rsidRDefault="00CA7AD6" w:rsidP="00CA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D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D6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 xml:space="preserve">8. Услуга предоставляется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A7AD6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уполномоченным на ведение соответствующего реестра (далее – Уполномоченный орган). </w:t>
      </w:r>
    </w:p>
    <w:p w:rsidR="00A63AF7" w:rsidRDefault="00CA7AD6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D6">
        <w:rPr>
          <w:rFonts w:ascii="Times New Roman" w:hAnsi="Times New Roman" w:cs="Times New Roman"/>
          <w:sz w:val="28"/>
          <w:szCs w:val="28"/>
        </w:rPr>
        <w:t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00146A" w:rsidRDefault="0000146A" w:rsidP="00DF2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6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lastRenderedPageBreak/>
        <w:t>10. При обращении заявителя (представителя заявителя) за выдачей выписки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результатами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предоставления Услуги являются: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МФЦ(опционально), 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уведомления</w:t>
      </w:r>
      <w:r w:rsidR="00C9006C">
        <w:rPr>
          <w:rFonts w:ascii="Times New Roman" w:hAnsi="Times New Roman" w:cs="Times New Roman"/>
          <w:sz w:val="28"/>
          <w:szCs w:val="28"/>
        </w:rPr>
        <w:t xml:space="preserve"> об</w:t>
      </w:r>
      <w:r w:rsidRPr="0000146A">
        <w:rPr>
          <w:rFonts w:ascii="Times New Roman" w:hAnsi="Times New Roman" w:cs="Times New Roman"/>
          <w:sz w:val="28"/>
          <w:szCs w:val="28"/>
        </w:rPr>
        <w:t xml:space="preserve"> отсутствии в реестре муниципального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</w:t>
      </w:r>
      <w:r w:rsidR="00C9006C">
        <w:rPr>
          <w:rFonts w:ascii="Times New Roman" w:hAnsi="Times New Roman" w:cs="Times New Roman"/>
          <w:sz w:val="28"/>
          <w:szCs w:val="28"/>
        </w:rPr>
        <w:t>а</w:t>
      </w:r>
      <w:r w:rsidRPr="0000146A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(опционально),документ на бумажном носителе).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00146A" w:rsidRP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00146A" w:rsidRDefault="0000146A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46A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 заявителя может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быть получен в Уполномоченном органе, посредством ЕПГУ,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00146A">
        <w:rPr>
          <w:rFonts w:ascii="Times New Roman" w:hAnsi="Times New Roman" w:cs="Times New Roman"/>
          <w:sz w:val="28"/>
          <w:szCs w:val="28"/>
        </w:rPr>
        <w:t>в МФЦ</w:t>
      </w:r>
      <w:r w:rsidR="00CA1183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00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12. Максимальный срок предоставления У</w:t>
      </w:r>
      <w:r>
        <w:rPr>
          <w:rFonts w:ascii="Times New Roman" w:hAnsi="Times New Roman" w:cs="Times New Roman"/>
          <w:sz w:val="28"/>
          <w:szCs w:val="28"/>
        </w:rPr>
        <w:t>слуги составляет 5 рабочих дней</w:t>
      </w:r>
      <w:r w:rsidRPr="008844F5">
        <w:rPr>
          <w:rFonts w:ascii="Times New Roman" w:hAnsi="Times New Roman" w:cs="Times New Roman"/>
          <w:sz w:val="28"/>
          <w:szCs w:val="28"/>
        </w:rPr>
        <w:t>.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Pr="008844F5" w:rsidRDefault="008844F5" w:rsidP="00884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F5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4F5" w:rsidRDefault="008844F5" w:rsidP="00884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F5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и действий (бездействия) Уполномоченного органа, а также его должностных лиц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размещаются на официальном сайте Уполномоченного органа в информационно</w:t>
      </w:r>
      <w:r w:rsidR="00DD7783">
        <w:rPr>
          <w:rFonts w:ascii="Times New Roman" w:hAnsi="Times New Roman" w:cs="Times New Roman"/>
          <w:sz w:val="28"/>
          <w:szCs w:val="28"/>
        </w:rPr>
        <w:t>-</w:t>
      </w:r>
      <w:r w:rsidRPr="008844F5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8844F5">
        <w:rPr>
          <w:rFonts w:ascii="Times New Roman" w:hAnsi="Times New Roman" w:cs="Times New Roman"/>
          <w:sz w:val="28"/>
          <w:szCs w:val="28"/>
        </w:rPr>
        <w:lastRenderedPageBreak/>
        <w:t>«Интернет» (далее – сеть «Интернет»), а также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8844F5">
        <w:rPr>
          <w:rFonts w:ascii="Times New Roman" w:hAnsi="Times New Roman" w:cs="Times New Roman"/>
          <w:sz w:val="28"/>
          <w:szCs w:val="28"/>
        </w:rPr>
        <w:t>на Едином портале.</w:t>
      </w:r>
      <w:r w:rsidRPr="008844F5">
        <w:rPr>
          <w:rFonts w:ascii="Times New Roman" w:hAnsi="Times New Roman" w:cs="Times New Roman"/>
          <w:sz w:val="28"/>
          <w:szCs w:val="28"/>
        </w:rPr>
        <w:cr/>
      </w:r>
    </w:p>
    <w:p w:rsidR="00E21259" w:rsidRPr="00E21259" w:rsidRDefault="00E21259" w:rsidP="00E21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5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 по форме, согласно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приложению № 4 к настоящему административному регламенту.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 Ручное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заполнение сведений в интерактивной форме услуги допускается только в случае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невозможности получения указанных сведений из цифрового профиля посредством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СМЭВ или витрин данных.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2125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Уполномоченном органе, МФЦ.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14.2. Документ, удостоверяющий личность заявителя, представителя.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 В случае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 из состава соответствующих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данных указанной учетной записи и могут быть проверены путем направления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запроса с использованием единой системы межведомственного электронного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взаимодействия. Ручное заполнение сведений в интерактивной форме услуги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допускается только в случае невозможности получения указанных сведений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из цифрового профиля посредством СМЭВ или витрин данных. Обеспечивается</w:t>
      </w:r>
      <w:r w:rsidR="00A60178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автозаполнение 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14.3. Документ, подтверждающий полномочия представителя действовать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от имени заявителя – в случае, если запрос подается представителем.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при подаче в Уполномоченный орган, многофункциональный центр –оригинал;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подписью нотариуса в соответствии с требованиями к формату изготовленного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 xml:space="preserve">нотариусом электронного документа / посредством </w:t>
      </w:r>
      <w:r w:rsidRPr="00E21259">
        <w:rPr>
          <w:rFonts w:ascii="Times New Roman" w:hAnsi="Times New Roman" w:cs="Times New Roman"/>
          <w:sz w:val="28"/>
          <w:szCs w:val="28"/>
        </w:rPr>
        <w:lastRenderedPageBreak/>
        <w:t>представления подтверждающего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документа в Уполномоченный орган в течение 5 рабочих дней после отправк</w:t>
      </w:r>
      <w:r w:rsidR="009C6103">
        <w:rPr>
          <w:rFonts w:ascii="Times New Roman" w:hAnsi="Times New Roman" w:cs="Times New Roman"/>
          <w:sz w:val="28"/>
          <w:szCs w:val="28"/>
        </w:rPr>
        <w:t xml:space="preserve">и </w:t>
      </w:r>
      <w:r w:rsidRPr="00E21259">
        <w:rPr>
          <w:rFonts w:ascii="Times New Roman" w:hAnsi="Times New Roman" w:cs="Times New Roman"/>
          <w:sz w:val="28"/>
          <w:szCs w:val="28"/>
        </w:rPr>
        <w:t>заявления. Ручное заполнение сведений в интерактивной форме услуги допускается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только в случае невозможности получения указанных сведений из цифрового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профиля посредством СМЭВ или витрин данных. Обеспечивается автозаполнение</w:t>
      </w:r>
      <w:r w:rsidR="00A60178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форм из профиля гражданина ЕСИА, цифрового профиля.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межведомственного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информационного взаимодействия, которые заявитель вправе предоставить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в) сведения, подтверждающие уплату платежей за предоставление Услуги(в случае если в регионе (муниципалитете) предусмотрено внесение платы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за предоставление выписки из реестра муниципального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имущества).</w:t>
      </w:r>
    </w:p>
    <w:p w:rsidR="00E21259" w:rsidRPr="00E21259" w:rsidRDefault="00E21259" w:rsidP="00E2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</w:p>
    <w:p w:rsidR="00ED67F6" w:rsidRDefault="00E21259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59"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подразделе, а также заявления (запроса) о предоставлении Услуги в соответствии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с формой, предусмотренной в приложении № 4 к настоящему Административному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регламенту, осуществляется в МФЦ, путем направления почтового отправления,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21259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r w:rsidRPr="00E21259">
        <w:rPr>
          <w:rFonts w:ascii="Times New Roman" w:hAnsi="Times New Roman" w:cs="Times New Roman"/>
          <w:sz w:val="28"/>
          <w:szCs w:val="28"/>
        </w:rPr>
        <w:cr/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</w:t>
      </w:r>
    </w:p>
    <w:p w:rsidR="00ED67F6" w:rsidRPr="00ED67F6" w:rsidRDefault="00ED67F6" w:rsidP="00ED6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F6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 Услуги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 Исчерпывающий перечень оснований для отказа в приеме документов,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необходимых для предоставления Услуги: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17.1. Представленные документы утратили силу на момент обращения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 Услугой (документ, удостоверяющий личность; документ, удостоверяющий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17.2. Подача заявления о предоставлении Услуги и документов, необходимых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для предоставления услуги, в электронной форме с нарушением установленных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требований.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17.3. Представленные в электронной форме документы содержат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информацию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18. Решение об отказе в приеме документов, необходимых для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5к настоящему Административному регламенту, направляется в личный кабинет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заявления.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lastRenderedPageBreak/>
        <w:t>19. Отказ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в предоставлении Услуги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413E0C">
        <w:rPr>
          <w:rFonts w:ascii="Times New Roman" w:hAnsi="Times New Roman" w:cs="Times New Roman"/>
          <w:sz w:val="28"/>
          <w:szCs w:val="28"/>
        </w:rPr>
        <w:t>муниципальной</w:t>
      </w:r>
      <w:r w:rsidRPr="00ED67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21. Противоречие документов или сведений, полученных с использованием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представленным заявителем(представителем заявителя) документам или сведениям.</w:t>
      </w: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22. Отсутствует плата за предоставление выписки из реестра муниципального имущества (в случае если в регионе (муниципалитете)предусмотрено внесение платы за предоставление выписки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из реестра муниципального имущества).</w:t>
      </w:r>
    </w:p>
    <w:p w:rsidR="00413E0C" w:rsidRPr="00ED67F6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заявителя)при предоставлении Услуги, и способы ее взимания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23. За предоставление Услуги не предусмотрено взимание платы.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3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E0C">
        <w:rPr>
          <w:rFonts w:ascii="Times New Roman" w:hAnsi="Times New Roman" w:cs="Times New Roman"/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24. Максимальный срок ожидания в очереди при подаче запроса составляет15 минут.</w:t>
      </w:r>
    </w:p>
    <w:p w:rsidR="00ED67F6" w:rsidRP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25. Максимальный срок ожидания в очереди при получении результата Услуги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составляет 15 минут.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Pr="00413E0C" w:rsidRDefault="00ED67F6" w:rsidP="00413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E0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F6" w:rsidRDefault="00ED67F6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6">
        <w:rPr>
          <w:rFonts w:ascii="Times New Roman" w:hAnsi="Times New Roman" w:cs="Times New Roman"/>
          <w:sz w:val="28"/>
          <w:szCs w:val="28"/>
        </w:rPr>
        <w:t>26. Срок регистрации запроса и документов, необходимых для предоставления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Услуги, составляет 1 рабочий день со дня подачи заявления (запроса)о предоставлении Услуги и документов, необходимых для предоставления Услуги</w:t>
      </w:r>
      <w:r w:rsidR="0043465A">
        <w:rPr>
          <w:rFonts w:ascii="Times New Roman" w:hAnsi="Times New Roman" w:cs="Times New Roman"/>
          <w:sz w:val="28"/>
          <w:szCs w:val="28"/>
        </w:rPr>
        <w:t xml:space="preserve"> </w:t>
      </w:r>
      <w:r w:rsidRPr="00ED67F6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:rsidR="00413E0C" w:rsidRDefault="00413E0C" w:rsidP="00ED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27. Помещения, в которых предоставляется Услуга, должны соответствовать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вход в помещение, в котором осуществляется прием граждан по вопросам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 xml:space="preserve">предоставления Услуги, должен обеспечивать свободный доступ </w:t>
      </w:r>
      <w:r w:rsidRPr="00DD7C68">
        <w:rPr>
          <w:rFonts w:ascii="Times New Roman" w:hAnsi="Times New Roman" w:cs="Times New Roman"/>
          <w:sz w:val="28"/>
          <w:szCs w:val="28"/>
        </w:rPr>
        <w:lastRenderedPageBreak/>
        <w:t>заявителей, быть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оборудован удобной лестницей с поручнями, широкими проходами, а также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пандусами для передвижения кресел-колясок;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вход и передвижение по помещениям, в которых осуществляются прием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выдача документов, необходимых для предоставления Услуги, не должны создавать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затруднений для лиц с ограниченными возможностями;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в случае невозможности полностью приспособить объект с учетом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потребности инвалида собственник данного объекта обеспечивает инвалиду доступ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к месту предоставления Услуги, либо, когда это возможно, ее предоставление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обеспечивается по месту жительства инвалида или в дистанционном режиме;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обеспечена возможность посадки в транспортное средство и высадки из него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д) обеспечен допуск собаки-проводника;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е) обеспечен допуск сурдопереводчика и тифлосурдопереводчика</w:t>
      </w:r>
      <w:r w:rsidR="00A60178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помещения;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ж)звуковая, зрительная, а также графическая информация, касающаяся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дублируется знаками, выполненными рельефно-точечным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шрифтом Брайля;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з) обеспечены условия для беспрепятственного доступа в помещение (в том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числе для инвалидов, использующих кресла-коляски, собак-проводников);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и) залы ожидания оборудованы местами для оформления документов (столы(стойки) с канцелярскими принадлежностями) и образцами заполнения документов,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а также стульями (креслами, лавками, скамейками);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к) в помещении предусмотрены стенды, содержащие информацию о порядке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в том числе о вариантах предоставления Услуги, а также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информацию о месте нахождения, графике работы, справочных телефонах, номерах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телефонов-автоинформаторов (при наличии), адресах официальных сайтов в сети«Интернет», а также электронной почты Органа власти/самоуправления,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предоставляющего Услугу (при наличии).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28. К показателям доступности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в) обеспечение доступности электронных форм и инструментов совершения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в электронном виде платежей, необходимых для получения Услуги;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г) обеспечен открытый доступ для заявителей и других лиц к информации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Услуги, в том числе с </w:t>
      </w:r>
      <w:r w:rsidRPr="00DD7C68">
        <w:rPr>
          <w:rFonts w:ascii="Times New Roman" w:hAnsi="Times New Roman" w:cs="Times New Roman"/>
          <w:sz w:val="28"/>
          <w:szCs w:val="28"/>
        </w:rPr>
        <w:lastRenderedPageBreak/>
        <w:t>использованием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а также о порядке обжалования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действий (бездействия) должностных лиц.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29. К показателям качества предоставления Услуги относятся: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должностных лиц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и их отношение к заявителям;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DD7C68" w:rsidRP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8" w:rsidRPr="00DD7C68" w:rsidRDefault="00DD7C68" w:rsidP="00DD7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68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E0C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8">
        <w:rPr>
          <w:rFonts w:ascii="Times New Roman" w:hAnsi="Times New Roman" w:cs="Times New Roman"/>
          <w:sz w:val="28"/>
          <w:szCs w:val="28"/>
        </w:rPr>
        <w:t>30. Услуги, которые являются необходимыми и обязательными для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предоставления Услуги, законодательством Российской Федерации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DD7C68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DD7C68" w:rsidRDefault="00DD7C68" w:rsidP="00DD7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b/>
          <w:sz w:val="28"/>
          <w:szCs w:val="28"/>
        </w:rPr>
        <w:t>процедур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 При обращении за выдачей выписки из реестра муниципального имущества Услуга предоставляется по единому сценарию для всех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заявителей в зависимости от выбора вида объекта, в отношении которого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запрашивается выписка из реестра, следующему кругу заявителей: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31.1. физическое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31.2. представитель заявителя – физического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31.3. юридическое лицо;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31.4. представитель заявителя – юридического лица;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31.5. индивидуальный предприниматель;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31.6. представитель заявителя – индивидуального предпринимателя.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32. Возможность оставления заявления (запроса) заявителя о предоставлении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без рассмотрения не предусмотрена.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33. Описание административных процедур и административных действий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приведено в приложении № 6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34. Путем анкетирования (профилирования) заявителя устанавливаются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признаки заявителя. Вопросы, направленные на определение признаков заявителя,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приведены в приложении № 7 к настоящему Административному регламенту.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35. По результатам получения ответов от заявителя на вопросы анкетирования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определяется полный перечень комбинаций значений признаков в соответствии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  </w:t>
      </w:r>
      <w:r w:rsidRPr="00862582">
        <w:rPr>
          <w:rFonts w:ascii="Times New Roman" w:hAnsi="Times New Roman" w:cs="Times New Roman"/>
          <w:sz w:val="28"/>
          <w:szCs w:val="28"/>
        </w:rPr>
        <w:t>с настоящим административным регламентом.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36. Описания вариантов, приведенные в настоящем разделе, размещаются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Органом власти в общедоступном для ознакомления месте.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82">
        <w:rPr>
          <w:rFonts w:ascii="Times New Roman" w:hAnsi="Times New Roman" w:cs="Times New Roman"/>
          <w:b/>
          <w:sz w:val="28"/>
          <w:szCs w:val="28"/>
        </w:rPr>
        <w:t>Единый сценарий предоставления Услуги</w:t>
      </w:r>
    </w:p>
    <w:p w:rsid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37. Максимальный срок предоставления варианта Услуги составляет 5 рабочих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дней со дня регистрации заявления (запроса) заявителя.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38. В результате предоставления варианта Услуги заявителю предоставляются: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из реестра муниципального имущества (электронный документ,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документ, распечатанный на бумажном носителе, заверенный подписью и печатью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МФЦ 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имущества запрашиваемых сведений (электронный документ, подписанный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подписью, электронный документ,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распечатанный на бумажном носителе, заверенный подписью и печатью МФЦ(опционально), документ на бумажном носителе);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электронный документ, распечатанный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на бумажном носителе, заверенный подписью и печатью МФЦ (опционально),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документ на бумажном носителе).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39. Уполномоченный орган отказывает заявителю в предоставлении Услуги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21, 22 настоящего Административного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регламента.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40. Административные процедуры, осуществляемые при предоставлении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Услуги: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запросов;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в) выставление начисления для внесения заявителем платы за предоставление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выписки (применяется в случае если в регионе (муниципалитете) предусмотрено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из реестра муниципального имущества);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г) принятие решения о предоставлении муниципальной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 xml:space="preserve">услуги либо об отказе в предоставлении </w:t>
      </w:r>
      <w:r w:rsidR="006C27C2">
        <w:rPr>
          <w:rFonts w:ascii="Times New Roman" w:hAnsi="Times New Roman" w:cs="Times New Roman"/>
          <w:sz w:val="28"/>
          <w:szCs w:val="28"/>
        </w:rPr>
        <w:t>муниципальной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услуги;</w:t>
      </w:r>
    </w:p>
    <w:p w:rsidR="00862582" w:rsidRPr="00862582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д) предоставление результата предоставления муниципальной услуги или отказа в предоставлении муниципальной услуги.</w:t>
      </w:r>
    </w:p>
    <w:p w:rsidR="00DD7C68" w:rsidRDefault="0086258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82">
        <w:rPr>
          <w:rFonts w:ascii="Times New Roman" w:hAnsi="Times New Roman" w:cs="Times New Roman"/>
          <w:sz w:val="28"/>
          <w:szCs w:val="28"/>
        </w:rPr>
        <w:t>41. Сценарием предоставления Услуги административная процедура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862582">
        <w:rPr>
          <w:rFonts w:ascii="Times New Roman" w:hAnsi="Times New Roman" w:cs="Times New Roman"/>
          <w:sz w:val="28"/>
          <w:szCs w:val="28"/>
        </w:rPr>
        <w:t>приостановления предоставления Услуги не предусмотрена.</w:t>
      </w:r>
    </w:p>
    <w:p w:rsidR="00C23FC2" w:rsidRDefault="00C23FC2" w:rsidP="0086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C2" w:rsidRPr="00C23FC2" w:rsidRDefault="00C23FC2" w:rsidP="00C23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C2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 для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b/>
          <w:sz w:val="28"/>
          <w:szCs w:val="28"/>
        </w:rPr>
        <w:t>предоставления Услуги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 xml:space="preserve">42. Представление заявителем документов и заявления (запроса)о предоставлении Услуги в соответствии с формой, предусмотренной в </w:t>
      </w:r>
      <w:r w:rsidRPr="00C23FC2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регламенту, осуществляется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МФЦ, посредством Единого портала,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43. Исчерпывающий перечень документов, необходимых в соответствии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 законодательными или иными нормативными правовыми актами для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содержится в пункте 14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44. Исчерпывающий перечень документов и сведений, получаемых в рамках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 которые заявитель вправе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представить по собственной инициативе, содержится в пункте 15 настоящего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45. Способами установления личности (идентификации) заявителя при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взаимодействии с заявителями являются: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б) посредством Единого портала – посредством Единой системы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идентификации и аутентификации в инфраструктуре, обеспечивающей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в) путем направления почтового отправления – копия документа,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удостоверяющего личность.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46. Запрос и документы, необходимые для предоставления варианта Услуги,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могут быть представлены представителем заявителя.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47. Уполномоченный орган отказывает заявителю в приеме документов,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при наличии оснований, указанных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в пункте 17 настоящего Административного регламента.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48. Услуга предусматривает возможности приема запроса и документов,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необходимых для предоставления варианта Услуги по выбору заявителя,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от его места нахождения, в МФЦ, путем направления почтового отправления.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49. Административная процедура «рассмотрение принятых документов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и направление межведомственных запросов» осуществляется в Уполномоченном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органе.</w:t>
      </w:r>
    </w:p>
    <w:p w:rsidR="00C23FC2" w:rsidRP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Автоматическое информирование заявителя о ходе рассмотрения заявления вне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зависимости от канала подачи заявления осуществляется в онлайн-режиме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посредством Единого личного кабинета ЕПГУ.</w:t>
      </w:r>
    </w:p>
    <w:p w:rsidR="00C23FC2" w:rsidRDefault="00C23FC2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C2">
        <w:rPr>
          <w:rFonts w:ascii="Times New Roman" w:hAnsi="Times New Roman" w:cs="Times New Roman"/>
          <w:sz w:val="28"/>
          <w:szCs w:val="28"/>
        </w:rPr>
        <w:t>50. Срок регистрации запроса и документов, необходимых для предоставления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Услуги, составляет в Уполномоченном органе 1 рабочий день со дня подачи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заявления (запроса) о предоставлении Услуги и документов, необходимых для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C23FC2">
        <w:rPr>
          <w:rFonts w:ascii="Times New Roman" w:hAnsi="Times New Roman" w:cs="Times New Roman"/>
          <w:sz w:val="28"/>
          <w:szCs w:val="28"/>
        </w:rPr>
        <w:t>предоставления Услуги в Уполномоченном органе.</w:t>
      </w:r>
    </w:p>
    <w:p w:rsidR="006A0A44" w:rsidRDefault="006A0A44" w:rsidP="00C2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30">
        <w:rPr>
          <w:rFonts w:ascii="Times New Roman" w:hAnsi="Times New Roman" w:cs="Times New Roman"/>
          <w:b/>
          <w:sz w:val="28"/>
          <w:szCs w:val="28"/>
        </w:rPr>
        <w:lastRenderedPageBreak/>
        <w:t>Принятие решения о предоставлении Услуги</w:t>
      </w:r>
    </w:p>
    <w:p w:rsid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51. Решение о предоставлении Услуги принимается Уполномоченным органом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либо в случае направления заявления посредством ЕПГУ – в автоматизированном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режиме – системой, при одновременном положительном исполнении условий всех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критериев для конкретного заявителя (представителя заявителя):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а) сведения о заявителе, содержащиеся в заявлении, соответствуют данным,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б) сведения о заявителе, содержащиеся в заявлении, соответствуют данным,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полученным посредством межведомственного взаимодействия из Единого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в) сведения о документе, удостоверяющем личность, содержащиеся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 заявлении, соответствуют данным, полученным посредством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межведомственного взаимодействия;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г) факт оплаты заявителем за предоставление выписки подтвержден или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внесение платы за предоставление выписки не требуется.</w:t>
      </w:r>
    </w:p>
    <w:p w:rsidR="00B77730" w:rsidRPr="00B77730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указанных выше критериев.</w:t>
      </w:r>
    </w:p>
    <w:p w:rsidR="006A0A44" w:rsidRDefault="00B77730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730">
        <w:rPr>
          <w:rFonts w:ascii="Times New Roman" w:hAnsi="Times New Roman" w:cs="Times New Roman"/>
          <w:sz w:val="28"/>
          <w:szCs w:val="28"/>
        </w:rPr>
        <w:t>52. Принятие решения о предоставлении Услуги осуществляется в срок,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не превышающий 3 рабочих дней со дня получения Уполномоченным органом всех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сведений, необходимых для подтверждения критериев, необходимых для принятия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B77730">
        <w:rPr>
          <w:rFonts w:ascii="Times New Roman" w:hAnsi="Times New Roman" w:cs="Times New Roman"/>
          <w:sz w:val="28"/>
          <w:szCs w:val="28"/>
        </w:rPr>
        <w:t>такого решения.</w:t>
      </w:r>
      <w:r w:rsidRPr="00B77730">
        <w:rPr>
          <w:rFonts w:ascii="Times New Roman" w:hAnsi="Times New Roman" w:cs="Times New Roman"/>
          <w:sz w:val="28"/>
          <w:szCs w:val="28"/>
        </w:rPr>
        <w:cr/>
      </w:r>
    </w:p>
    <w:p w:rsidR="001E11F3" w:rsidRPr="00F1787E" w:rsidRDefault="001E11F3" w:rsidP="00F17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E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F1787E" w:rsidRDefault="00F1787E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1F3" w:rsidRP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53. Результат предоставления Услуги формируется автоматически в виде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подписью уполномоченного должностного лица, и может быть получен по выбору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заявителя независимо от его места нахождения по электронной почте заявителя,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посредством Единого портала, в МФЦ, путем направления почтового отправления.</w:t>
      </w:r>
    </w:p>
    <w:p w:rsidR="001E11F3" w:rsidRDefault="001E11F3" w:rsidP="001E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F3">
        <w:rPr>
          <w:rFonts w:ascii="Times New Roman" w:hAnsi="Times New Roman" w:cs="Times New Roman"/>
          <w:sz w:val="28"/>
          <w:szCs w:val="28"/>
        </w:rPr>
        <w:t>54. Предоставление результата Услуги осуществляется в срок,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не превышающий 1 рабочего дня, и исчисляется со дня принятия решения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1E11F3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1E11F3" w:rsidRDefault="001E11F3" w:rsidP="00B7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</w:t>
      </w:r>
      <w:r w:rsidR="00EB6B79">
        <w:rPr>
          <w:rFonts w:ascii="Times New Roman" w:hAnsi="Times New Roman" w:cs="Times New Roman"/>
          <w:b/>
          <w:sz w:val="28"/>
          <w:szCs w:val="28"/>
        </w:rPr>
        <w:t>р</w:t>
      </w:r>
      <w:r w:rsidRPr="00225D9F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9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ответственными должностными лицами положений регламента и иных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устанавливающих требования к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b/>
          <w:sz w:val="28"/>
          <w:szCs w:val="28"/>
        </w:rPr>
        <w:t>предоставлению Услуги, а также принятием ими решений</w:t>
      </w:r>
    </w:p>
    <w:p w:rsidR="00225D9F" w:rsidRPr="00225D9F" w:rsidRDefault="00225D9F" w:rsidP="00225D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lastRenderedPageBreak/>
        <w:t>55. Текущий контроль за соблюдением и исполнением ответственными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должностными лицами Уполномоченного органа настоящего Административного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регламента, а также иных нормативных правовых актов, устанавливающих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требования к предоставлению Услуги, а также принятия ими решений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руководителем (заместителем руководителя) Уполномоченного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56. Текущий контроль осуществляется посредством проведения плановых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внеплановых проверок.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полноты и качества предоставления Услуги, в том числе порядок и формы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 xml:space="preserve">контроля за полнотой и качеством </w:t>
      </w:r>
      <w:r w:rsidR="00855E81">
        <w:rPr>
          <w:rFonts w:ascii="Times New Roman" w:hAnsi="Times New Roman" w:cs="Times New Roman"/>
          <w:b/>
          <w:sz w:val="28"/>
          <w:szCs w:val="28"/>
        </w:rPr>
        <w:t>п</w:t>
      </w:r>
      <w:r w:rsidRPr="00855E81">
        <w:rPr>
          <w:rFonts w:ascii="Times New Roman" w:hAnsi="Times New Roman" w:cs="Times New Roman"/>
          <w:b/>
          <w:sz w:val="28"/>
          <w:szCs w:val="28"/>
        </w:rPr>
        <w:t>редоставления Услуги</w:t>
      </w:r>
    </w:p>
    <w:p w:rsidR="00855E81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57. Контроль за полнотой и качеством предоставления Услуги осуществляется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путем проведения проверок, устранения выявленных нарушений, а также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заявителей,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содержащие жалобы на решения и действия (бездействия) должностных лиц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58. Контроль за полнотой и качеством предоставления Услуги осуществляется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в форме плановых и внеплановых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59. Плановые проверки проводятся на основе ежегодно утверждаемого плана,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 внеплановые – на основании жалоб заявителей на решения и действия (бездействие)должностных лиц Уполномоченного органа по решению лиц, ответственных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проведение проверок.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60. Внеплановая проверка полноты и качества предоставления Услуги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проводится по конкретному обращению (жалобе) заявителя.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61. Проверки проводятся уполномоченными лицами Уполномоченного органа.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муниципальную услугу, за решения и действия(бездействие), принимаемые (осуществляемые) ими в ходе предоставления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должностные лица несут ответственность в соответствии с законодательством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63. Персональная ответственность должностных лиц Уполномоченного органа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855E81">
        <w:rPr>
          <w:rFonts w:ascii="Times New Roman" w:hAnsi="Times New Roman" w:cs="Times New Roman"/>
          <w:sz w:val="28"/>
          <w:szCs w:val="28"/>
        </w:rPr>
        <w:t>инструкциях</w:t>
      </w:r>
      <w:r w:rsidRPr="00225D9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в том числе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64. Контроль за предоставлением Услуги, в том числе со стороны граждан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,их объединений и организаций, осуществляется посредством получения ими полной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актуальной и достоверной информации о порядке предоставления Услуги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 возможности досудебного рассмотрения обращений (жалоб) в процессе получения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lastRenderedPageBreak/>
        <w:t>65. Оценки качества оказания Услуги передаются в автоматизированную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информационную систему «Информационно-аналитическая система мониторинга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качества государственных услуг».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66. Лица, которые осуществляют контроль за предоставлением Услуги, должны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принимать меры по предотвращению конфликта интересов при предоставлении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Услуги.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855E81" w:rsidRDefault="00225D9F" w:rsidP="00855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действий(бездействия) органа, предоставляющего Услугу, многофункционального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центра, организаций, указанных в части 1.1 статьи 16 Федерального закона«Об организации предоставления государственных и муниципальных услуг»,а также их должностных лиц, муниципальных служащих,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855E81" w:rsidRPr="00225D9F" w:rsidRDefault="00855E81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9F" w:rsidRP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67. Информирование заявителей о порядке подачи и рассмотрения жалобы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осуществляется посредством размещения информации на Едином портале,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«Интернет»,на информационных стендах в местах предоставления Услуги.</w:t>
      </w:r>
    </w:p>
    <w:p w:rsidR="00225D9F" w:rsidRDefault="00225D9F" w:rsidP="0022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9F">
        <w:rPr>
          <w:rFonts w:ascii="Times New Roman" w:hAnsi="Times New Roman" w:cs="Times New Roman"/>
          <w:sz w:val="28"/>
          <w:szCs w:val="28"/>
        </w:rPr>
        <w:t>68. Жалобы в форме электронных документов направляются посредством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Единого портала или официального сайта Уполномоченного органа в сети«Интернет».Жалобы в форме документов на бумажном носителе передаются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225D9F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 в Уполномоченный орган или в МФЦ.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55E81" w:rsidRPr="00855E81" w:rsidRDefault="00855E81" w:rsidP="00855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регламенту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Форма решения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E81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1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</w:t>
      </w: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55E81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E81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№ _________________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___________(Заявитель ___________) принято решение о предоставлении выписки из реестрамуниципального имущества (прилагается).</w:t>
      </w:r>
    </w:p>
    <w:p w:rsid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55E81">
        <w:rPr>
          <w:rFonts w:ascii="Times New Roman" w:hAnsi="Times New Roman" w:cs="Times New Roman"/>
          <w:sz w:val="28"/>
          <w:szCs w:val="28"/>
        </w:rPr>
        <w:t>нформируем:___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55E81">
        <w:rPr>
          <w:rFonts w:ascii="Times New Roman" w:hAnsi="Times New Roman" w:cs="Times New Roman"/>
          <w:sz w:val="28"/>
          <w:szCs w:val="28"/>
        </w:rPr>
        <w:t>_________.</w:t>
      </w:r>
    </w:p>
    <w:p w:rsid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1A2" w:rsidRDefault="001261A2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855E81" w:rsidRPr="00855E81" w:rsidRDefault="00855E81" w:rsidP="00855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="001261A2"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855E81" w:rsidRP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855E81" w:rsidRDefault="00855E81" w:rsidP="001261A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 w:rsidR="001261A2"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23B7" w:rsidRDefault="005623B7" w:rsidP="00562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A60178">
        <w:rPr>
          <w:rFonts w:ascii="Times New Roman" w:hAnsi="Times New Roman" w:cs="Times New Roman"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sz w:val="28"/>
          <w:szCs w:val="28"/>
        </w:rPr>
        <w:t>регламенту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3B7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3B7">
        <w:rPr>
          <w:rFonts w:ascii="Times New Roman" w:hAnsi="Times New Roman" w:cs="Times New Roman"/>
          <w:b/>
          <w:sz w:val="28"/>
          <w:szCs w:val="28"/>
        </w:rPr>
        <w:t>об отсутствии информации в реестре муниципального</w:t>
      </w:r>
      <w:r w:rsidR="00AB6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3B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23B7">
        <w:rPr>
          <w:rFonts w:ascii="Times New Roman" w:hAnsi="Times New Roman" w:cs="Times New Roman"/>
          <w:sz w:val="28"/>
          <w:szCs w:val="28"/>
        </w:rPr>
        <w:t>№ _________________</w:t>
      </w:r>
    </w:p>
    <w:p w:rsidR="005623B7" w:rsidRDefault="005623B7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___________(Заявитель ___________) сообщаем об отсутствии в реестре муниципального имущества запрашиваемых сведений.</w:t>
      </w:r>
    </w:p>
    <w:p w:rsid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3B7" w:rsidRPr="005623B7" w:rsidRDefault="005623B7" w:rsidP="00562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B7">
        <w:rPr>
          <w:rFonts w:ascii="Times New Roman" w:hAnsi="Times New Roman" w:cs="Times New Roman"/>
          <w:sz w:val="28"/>
          <w:szCs w:val="28"/>
        </w:rPr>
        <w:t>Дополнительно информируем:___________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23B7">
        <w:rPr>
          <w:rFonts w:ascii="Times New Roman" w:hAnsi="Times New Roman" w:cs="Times New Roman"/>
          <w:sz w:val="28"/>
          <w:szCs w:val="28"/>
        </w:rPr>
        <w:t>___________________.</w:t>
      </w: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Default="00175375" w:rsidP="00562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175375" w:rsidRPr="00855E81" w:rsidRDefault="00175375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175375" w:rsidRPr="00855E81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175375" w:rsidRDefault="00175375" w:rsidP="00175375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3B7" w:rsidRDefault="005623B7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E" w:rsidRDefault="00956DAE" w:rsidP="00175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B50DA" w:rsidRDefault="004B50DA" w:rsidP="004B5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регламенту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0DA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</w:t>
      </w:r>
    </w:p>
    <w:p w:rsid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DA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50DA">
        <w:rPr>
          <w:rFonts w:ascii="Times New Roman" w:hAnsi="Times New Roman" w:cs="Times New Roman"/>
          <w:sz w:val="28"/>
          <w:szCs w:val="28"/>
        </w:rPr>
        <w:t>№ _________________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___________(Заявитель ___________) принято решение об отказе в выдаче выписки из реестра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м</w:t>
      </w:r>
      <w:r w:rsidR="00AB67C2">
        <w:rPr>
          <w:rFonts w:ascii="Times New Roman" w:hAnsi="Times New Roman" w:cs="Times New Roman"/>
          <w:sz w:val="28"/>
          <w:szCs w:val="28"/>
        </w:rPr>
        <w:t>униципального</w:t>
      </w:r>
      <w:r w:rsidRPr="004B50DA">
        <w:rPr>
          <w:rFonts w:ascii="Times New Roman" w:hAnsi="Times New Roman" w:cs="Times New Roman"/>
          <w:sz w:val="28"/>
          <w:szCs w:val="28"/>
        </w:rPr>
        <w:t xml:space="preserve"> имущества по следующим основаниям:</w:t>
      </w:r>
    </w:p>
    <w:p w:rsidR="004B50DA" w:rsidRP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4B50D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4B50DA" w:rsidRPr="004B50DA" w:rsidRDefault="004B50DA" w:rsidP="004B5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AB67C2">
        <w:rPr>
          <w:rFonts w:ascii="Times New Roman" w:hAnsi="Times New Roman" w:cs="Times New Roman"/>
          <w:sz w:val="28"/>
          <w:szCs w:val="28"/>
        </w:rPr>
        <w:t xml:space="preserve"> </w:t>
      </w:r>
      <w:r w:rsidRPr="004B50D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956DAE" w:rsidRDefault="00956DAE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4B50DA" w:rsidRPr="00855E81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4B50DA" w:rsidRPr="00855E81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4B50DA" w:rsidRDefault="004B50DA" w:rsidP="004B50D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50DA" w:rsidRDefault="004B50DA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4B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63059" w:rsidRPr="00863059" w:rsidRDefault="00863059" w:rsidP="008630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регламенту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ФОРМА</w:t>
      </w:r>
    </w:p>
    <w:p w:rsid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863059" w:rsidRPr="00863059" w:rsidRDefault="00863059" w:rsidP="0086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059">
        <w:rPr>
          <w:rFonts w:ascii="Times New Roman" w:hAnsi="Times New Roman" w:cs="Times New Roman"/>
          <w:sz w:val="28"/>
          <w:szCs w:val="28"/>
        </w:rPr>
        <w:t>о предоставлении услуги «Предоставление информации об объектах учета, содержащейся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863059"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объекта:______________________________________________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объекта: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реестровый номер объекта: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(местоположение) объекта: 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кадастровый (условный) номер объекта: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вид разрешенного использования: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эмитента: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3059">
        <w:rPr>
          <w:rFonts w:ascii="Times New Roman" w:hAnsi="Times New Roman" w:cs="Times New Roman"/>
          <w:sz w:val="24"/>
          <w:szCs w:val="24"/>
        </w:rPr>
        <w:t>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ИНН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капитал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059">
        <w:rPr>
          <w:rFonts w:ascii="Times New Roman" w:hAnsi="Times New Roman" w:cs="Times New Roman"/>
          <w:sz w:val="24"/>
          <w:szCs w:val="24"/>
        </w:rPr>
        <w:t>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марка, модель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государственный регистрационный номер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судна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 .</w:t>
      </w:r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физическим лицом: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 .</w:t>
      </w:r>
    </w:p>
    <w:p w:rsidR="007C192F" w:rsidRDefault="007C192F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индивидуальным предпринимателем</w:t>
      </w:r>
      <w:r w:rsidR="007C192F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lastRenderedPageBreak/>
        <w:t>ОГРНИП ___________________________________________________________________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 .</w:t>
      </w:r>
    </w:p>
    <w:p w:rsidR="005C17A4" w:rsidRDefault="005C17A4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r w:rsidR="00C111B7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863059">
        <w:rPr>
          <w:rFonts w:ascii="Times New Roman" w:hAnsi="Times New Roman" w:cs="Times New Roman"/>
          <w:sz w:val="24"/>
          <w:szCs w:val="24"/>
        </w:rPr>
        <w:t>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формы: __</w:t>
      </w:r>
      <w:r w:rsidR="00292A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863059">
        <w:rPr>
          <w:rFonts w:ascii="Times New Roman" w:hAnsi="Times New Roman" w:cs="Times New Roman"/>
          <w:sz w:val="24"/>
          <w:szCs w:val="24"/>
        </w:rPr>
        <w:t>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(ОГРН): 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</w:t>
      </w:r>
      <w:r w:rsidR="00292A1B">
        <w:rPr>
          <w:rFonts w:ascii="Times New Roman" w:hAnsi="Times New Roman" w:cs="Times New Roman"/>
          <w:sz w:val="24"/>
          <w:szCs w:val="24"/>
        </w:rPr>
        <w:t>__</w:t>
      </w:r>
      <w:r w:rsidRPr="00863059">
        <w:rPr>
          <w:rFonts w:ascii="Times New Roman" w:hAnsi="Times New Roman" w:cs="Times New Roman"/>
          <w:sz w:val="24"/>
          <w:szCs w:val="24"/>
        </w:rPr>
        <w:t>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 .</w:t>
      </w:r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_____________</w:t>
      </w:r>
      <w:r w:rsidR="00292A1B">
        <w:rPr>
          <w:rFonts w:ascii="Times New Roman" w:hAnsi="Times New Roman" w:cs="Times New Roman"/>
          <w:sz w:val="24"/>
          <w:szCs w:val="24"/>
        </w:rPr>
        <w:t>_</w:t>
      </w:r>
      <w:r w:rsidRPr="00863059">
        <w:rPr>
          <w:rFonts w:ascii="Times New Roman" w:hAnsi="Times New Roman" w:cs="Times New Roman"/>
          <w:sz w:val="24"/>
          <w:szCs w:val="24"/>
        </w:rPr>
        <w:t>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личность: 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_____________________________ .</w:t>
      </w:r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Сведения о заявителе, являющемся представителем физического лица/индивидуальногопредпринимателя: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личность: 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личность: 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личность: __________________________________ ;</w:t>
      </w:r>
    </w:p>
    <w:p w:rsidR="00863059" w:rsidRP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059"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 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 .</w:t>
      </w:r>
    </w:p>
    <w:p w:rsidR="004900EC" w:rsidRDefault="004900EC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Pr="007C192F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личныйкабинет на Едином портале):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нет;</w:t>
      </w:r>
    </w:p>
    <w:p w:rsidR="00863059" w:rsidRDefault="00863059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2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да, </w:t>
      </w:r>
      <w:r w:rsidRPr="007C192F">
        <w:rPr>
          <w:rFonts w:ascii="Times New Roman" w:eastAsia="MS Gothic" w:hAnsi="Times New Roman" w:cs="Times New Roman" w:hint="eastAsia"/>
          <w:sz w:val="24"/>
          <w:szCs w:val="24"/>
        </w:rPr>
        <w:t>☐</w:t>
      </w:r>
      <w:r w:rsidRPr="007C192F">
        <w:rPr>
          <w:rFonts w:ascii="Times New Roman" w:hAnsi="Times New Roman" w:cs="Times New Roman"/>
          <w:sz w:val="24"/>
          <w:szCs w:val="24"/>
        </w:rPr>
        <w:t xml:space="preserve"> нет</w:t>
      </w:r>
      <w:r w:rsidR="002C61D8">
        <w:rPr>
          <w:rFonts w:ascii="Times New Roman" w:hAnsi="Times New Roman" w:cs="Times New Roman"/>
          <w:sz w:val="24"/>
          <w:szCs w:val="24"/>
        </w:rPr>
        <w:t>.</w:t>
      </w: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Default="002C61D8" w:rsidP="00863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административномурегламенту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1D8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Кому: ________________________</w:t>
      </w: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Контактные данные: ___________</w:t>
      </w:r>
    </w:p>
    <w:p w:rsidR="002C61D8" w:rsidRPr="002C61D8" w:rsidRDefault="002C61D8" w:rsidP="002C61D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61D8">
        <w:rPr>
          <w:rFonts w:ascii="Times New Roman" w:hAnsi="Times New Roman" w:cs="Times New Roman"/>
          <w:sz w:val="28"/>
          <w:szCs w:val="28"/>
        </w:rPr>
        <w:t>№ _________________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___________(Заявитель ___________) принято решение об отказе в приёме и регистрации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документов для оказания услуги по следующим основаниям:</w:t>
      </w:r>
    </w:p>
    <w:p w:rsidR="002C61D8" w:rsidRP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2C61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после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устранения указанных нарушений.</w:t>
      </w:r>
    </w:p>
    <w:p w:rsidR="002C61D8" w:rsidRPr="002C61D8" w:rsidRDefault="002C61D8" w:rsidP="002C6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Должность сотрудника,</w:t>
      </w:r>
    </w:p>
    <w:p w:rsidR="002C61D8" w:rsidRPr="00855E81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55E8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E81">
        <w:rPr>
          <w:rFonts w:ascii="Times New Roman" w:hAnsi="Times New Roman" w:cs="Times New Roman"/>
          <w:sz w:val="28"/>
          <w:szCs w:val="28"/>
        </w:rPr>
        <w:t>И.О. Фамилия</w:t>
      </w:r>
    </w:p>
    <w:p w:rsidR="002C61D8" w:rsidRPr="00855E81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электронной</w:t>
      </w:r>
    </w:p>
    <w:p w:rsidR="002C61D8" w:rsidRDefault="002C61D8" w:rsidP="002C61D8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55E81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1D8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2B4FFB">
        <w:rPr>
          <w:rFonts w:ascii="Times New Roman" w:hAnsi="Times New Roman" w:cs="Times New Roman"/>
          <w:sz w:val="28"/>
          <w:szCs w:val="28"/>
        </w:rPr>
        <w:t xml:space="preserve"> </w:t>
      </w:r>
      <w:r w:rsidRPr="002C61D8">
        <w:rPr>
          <w:rFonts w:ascii="Times New Roman" w:hAnsi="Times New Roman" w:cs="Times New Roman"/>
          <w:sz w:val="28"/>
          <w:szCs w:val="28"/>
        </w:rPr>
        <w:t>регламенту</w:t>
      </w:r>
    </w:p>
    <w:p w:rsidR="002C61D8" w:rsidRDefault="002C61D8" w:rsidP="002C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2C61D8" w:rsidRPr="002C61D8" w:rsidRDefault="002C61D8" w:rsidP="002C6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D8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5" w:type="dxa"/>
        <w:tblLook w:val="04A0"/>
      </w:tblPr>
      <w:tblGrid>
        <w:gridCol w:w="675"/>
        <w:gridCol w:w="2197"/>
        <w:gridCol w:w="1914"/>
        <w:gridCol w:w="2835"/>
        <w:gridCol w:w="1984"/>
      </w:tblGrid>
      <w:tr w:rsidR="002C61D8" w:rsidRPr="00A10FBB" w:rsidTr="00FB1E90">
        <w:tc>
          <w:tcPr>
            <w:tcW w:w="67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№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п/п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Место выполнения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действия/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используемая ИС</w:t>
            </w:r>
            <w:r w:rsidR="0066022A">
              <w:rPr>
                <w:rStyle w:val="a9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91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Процедуры</w:t>
            </w:r>
            <w:r w:rsidR="0026148A">
              <w:rPr>
                <w:rStyle w:val="a9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835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984" w:type="dxa"/>
          </w:tcPr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2C61D8" w:rsidRPr="00A10FBB" w:rsidRDefault="002C61D8" w:rsidP="002C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BB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  <w:r w:rsidR="00C06F25">
              <w:rPr>
                <w:rStyle w:val="a9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1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АП1. Проверка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регистрация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АД1.1. Контроль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комплектности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предоставленных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984" w:type="dxa"/>
            <w:vMerge w:val="restart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До 1 рабочего дня* 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(не включается в срок  предоставления услуги)</w:t>
            </w: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АД1.2. </w:t>
            </w:r>
            <w:r w:rsidR="007D599C" w:rsidRPr="00A10FBB">
              <w:rPr>
                <w:rFonts w:ascii="Times New Roman" w:hAnsi="Times New Roman" w:cs="Times New Roman"/>
              </w:rPr>
              <w:t>П</w:t>
            </w:r>
            <w:r w:rsidRPr="00A10FBB">
              <w:rPr>
                <w:rFonts w:ascii="Times New Roman" w:hAnsi="Times New Roman" w:cs="Times New Roman"/>
              </w:rPr>
              <w:t>одтверждение</w:t>
            </w:r>
          </w:p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полномочий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представителя заявителя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6C3" w:rsidRPr="00A10FBB" w:rsidTr="00FB1E90">
        <w:tc>
          <w:tcPr>
            <w:tcW w:w="675" w:type="dxa"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7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7A06C3" w:rsidRPr="00A10FBB" w:rsidRDefault="00FB1E90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субъект/ПГС</w:t>
            </w:r>
          </w:p>
        </w:tc>
        <w:tc>
          <w:tcPr>
            <w:tcW w:w="191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06C3" w:rsidRPr="00A10FBB" w:rsidRDefault="007A06C3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АД1.3.Регистрация</w:t>
            </w:r>
          </w:p>
          <w:p w:rsidR="007A06C3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984" w:type="dxa"/>
            <w:vMerge/>
          </w:tcPr>
          <w:p w:rsidR="007A06C3" w:rsidRPr="00A10FBB" w:rsidRDefault="007A06C3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FBB" w:rsidRPr="00A10FBB" w:rsidTr="00890AED">
        <w:tc>
          <w:tcPr>
            <w:tcW w:w="675" w:type="dxa"/>
          </w:tcPr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7" w:type="dxa"/>
            <w:vMerge w:val="restart"/>
            <w:vAlign w:val="center"/>
          </w:tcPr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A10FBB" w:rsidRPr="00A10FBB" w:rsidRDefault="00A10FBB" w:rsidP="00890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АП2. Выставление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начисления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Выставление начисления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для направления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заявителю уведомления о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необходимости внесения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платы за предоставление</w:t>
            </w:r>
          </w:p>
          <w:p w:rsidR="00A10FBB" w:rsidRPr="00A10FBB" w:rsidRDefault="00A10FBB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выписки</w:t>
            </w:r>
          </w:p>
          <w:p w:rsidR="00A10FBB" w:rsidRPr="00A10FBB" w:rsidRDefault="00A10FBB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 5 рабочих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дней</w:t>
            </w:r>
          </w:p>
          <w:p w:rsidR="00A10FBB" w:rsidRPr="00A10FBB" w:rsidRDefault="00A10FBB" w:rsidP="00A10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АП3. Получение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посредством СМЭВ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АП5. Рассмотрение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документов и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сведений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АП4.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35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АД1.4.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 приеме документов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АД2.1. Принятие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субъект/ПГС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АД2.2. Формирование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</w:t>
            </w:r>
          </w:p>
          <w:p w:rsidR="00890AED" w:rsidRPr="00A10FBB" w:rsidRDefault="00890AED" w:rsidP="00A10FBB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 услуги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AED" w:rsidRPr="00A10FBB" w:rsidTr="00FB1E90">
        <w:tc>
          <w:tcPr>
            <w:tcW w:w="675" w:type="dxa"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7" w:type="dxa"/>
          </w:tcPr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Пилотный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 xml:space="preserve">субъект/ПГС </w:t>
            </w:r>
          </w:p>
          <w:p w:rsidR="00890AED" w:rsidRPr="00A10FBB" w:rsidRDefault="00890AED" w:rsidP="007A06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АД2.3. Принятие</w:t>
            </w:r>
          </w:p>
          <w:p w:rsidR="00890AED" w:rsidRPr="00A10FBB" w:rsidRDefault="00890AED" w:rsidP="00890AED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решения об отказе в</w:t>
            </w:r>
          </w:p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  <w:r w:rsidRPr="00A10FBB">
              <w:rPr>
                <w:rFonts w:ascii="Times New Roman" w:hAnsi="Times New Roman" w:cs="Times New Roman"/>
              </w:rPr>
              <w:t>предоставлении услуги</w:t>
            </w:r>
          </w:p>
        </w:tc>
        <w:tc>
          <w:tcPr>
            <w:tcW w:w="1984" w:type="dxa"/>
            <w:vMerge/>
          </w:tcPr>
          <w:p w:rsidR="00890AED" w:rsidRPr="00A10FBB" w:rsidRDefault="00890AED" w:rsidP="002C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61D8" w:rsidRDefault="002C61D8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D2E" w:rsidRDefault="00670D2E" w:rsidP="002C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44AA1" w:rsidRDefault="00744AA1" w:rsidP="00744A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A1">
        <w:rPr>
          <w:rFonts w:ascii="Times New Roman" w:hAnsi="Times New Roman" w:cs="Times New Roman"/>
          <w:sz w:val="28"/>
          <w:szCs w:val="28"/>
        </w:rPr>
        <w:t>к административному</w:t>
      </w:r>
      <w:r w:rsidR="009C6103">
        <w:rPr>
          <w:rFonts w:ascii="Times New Roman" w:hAnsi="Times New Roman" w:cs="Times New Roman"/>
          <w:sz w:val="28"/>
          <w:szCs w:val="28"/>
        </w:rPr>
        <w:t xml:space="preserve"> </w:t>
      </w:r>
      <w:r w:rsidRPr="00744AA1">
        <w:rPr>
          <w:rFonts w:ascii="Times New Roman" w:hAnsi="Times New Roman" w:cs="Times New Roman"/>
          <w:sz w:val="28"/>
          <w:szCs w:val="28"/>
        </w:rPr>
        <w:t>регламенту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A1" w:rsidRPr="00744AA1" w:rsidRDefault="00744AA1" w:rsidP="00744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A1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44AA1" w:rsidRPr="00FE5371" w:rsidTr="00744AA1">
        <w:tc>
          <w:tcPr>
            <w:tcW w:w="4785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86" w:type="dxa"/>
          </w:tcPr>
          <w:p w:rsidR="00744AA1" w:rsidRPr="00FE5371" w:rsidRDefault="00744AA1" w:rsidP="0074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44AA1" w:rsidRPr="00FE5371" w:rsidTr="00744AA1">
        <w:tc>
          <w:tcPr>
            <w:tcW w:w="4785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2. Физическое лицо.</w:t>
            </w:r>
          </w:p>
          <w:p w:rsidR="004465DE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744AA1" w:rsidRPr="00FE5371" w:rsidRDefault="004465DE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5. Кто обращается за услугой?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(вопрос только для очного приема)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6. Заявитель обратился лично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1" w:rsidRPr="00FE5371" w:rsidTr="00744AA1">
        <w:tc>
          <w:tcPr>
            <w:tcW w:w="4785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</w:t>
            </w:r>
            <w:r w:rsidR="009C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отношении которого запрашивается</w:t>
            </w:r>
            <w:r w:rsidR="009C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</w:p>
          <w:p w:rsidR="00744AA1" w:rsidRPr="00FE5371" w:rsidRDefault="00744AA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9. Недвижимое имущество</w:t>
            </w:r>
          </w:p>
          <w:p w:rsidR="00FE537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10. Движимое имущество</w:t>
            </w:r>
          </w:p>
          <w:p w:rsidR="00744AA1" w:rsidRPr="00FE5371" w:rsidRDefault="00FE5371" w:rsidP="00FE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униципальные унитарные</w:t>
            </w:r>
            <w:r w:rsidR="009C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</w:t>
            </w:r>
          </w:p>
        </w:tc>
      </w:tr>
    </w:tbl>
    <w:p w:rsidR="00744AA1" w:rsidRDefault="00744AA1" w:rsidP="00744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71" w:rsidRDefault="00FE5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371" w:rsidSect="00C0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B5" w:rsidRDefault="006316B5" w:rsidP="00863059">
      <w:pPr>
        <w:spacing w:after="0" w:line="240" w:lineRule="auto"/>
      </w:pPr>
      <w:r>
        <w:separator/>
      </w:r>
    </w:p>
  </w:endnote>
  <w:endnote w:type="continuationSeparator" w:id="1">
    <w:p w:rsidR="006316B5" w:rsidRDefault="006316B5" w:rsidP="0086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B5" w:rsidRDefault="006316B5" w:rsidP="00863059">
      <w:pPr>
        <w:spacing w:after="0" w:line="240" w:lineRule="auto"/>
      </w:pPr>
      <w:r>
        <w:separator/>
      </w:r>
    </w:p>
  </w:footnote>
  <w:footnote w:type="continuationSeparator" w:id="1">
    <w:p w:rsidR="006316B5" w:rsidRDefault="006316B5" w:rsidP="00863059">
      <w:pPr>
        <w:spacing w:after="0" w:line="240" w:lineRule="auto"/>
      </w:pPr>
      <w:r>
        <w:continuationSeparator/>
      </w:r>
    </w:p>
  </w:footnote>
  <w:footnote w:id="2">
    <w:p w:rsidR="009C6103" w:rsidRPr="004900EC" w:rsidRDefault="009C6103">
      <w:pPr>
        <w:pStyle w:val="a7"/>
      </w:pPr>
      <w:r>
        <w:rPr>
          <w:rStyle w:val="a9"/>
        </w:rPr>
        <w:footnoteRef/>
      </w:r>
      <w:r w:rsidRPr="004900EC">
        <w:rPr>
          <w:rFonts w:ascii="Times New Roman" w:hAnsi="Times New Roman" w:cs="Times New Roman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</w:footnote>
  <w:footnote w:id="3">
    <w:p w:rsidR="009C6103" w:rsidRPr="004900EC" w:rsidRDefault="009C6103">
      <w:pPr>
        <w:pStyle w:val="a7"/>
      </w:pPr>
      <w:r w:rsidRPr="004900EC">
        <w:rPr>
          <w:rStyle w:val="a9"/>
        </w:rPr>
        <w:footnoteRef/>
      </w:r>
      <w:r w:rsidRPr="004900EC">
        <w:rPr>
          <w:rFonts w:ascii="Times New Roman" w:hAnsi="Times New Roman" w:cs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4">
    <w:p w:rsidR="009C6103" w:rsidRPr="004900EC" w:rsidRDefault="009C6103" w:rsidP="00C111B7">
      <w:pPr>
        <w:pStyle w:val="a7"/>
      </w:pPr>
      <w:r>
        <w:rPr>
          <w:rStyle w:val="a9"/>
        </w:rPr>
        <w:footnoteRef/>
      </w:r>
      <w:r w:rsidRPr="004900EC">
        <w:rPr>
          <w:rFonts w:ascii="Times New Roman" w:hAnsi="Times New Roman" w:cs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5">
    <w:p w:rsidR="009C6103" w:rsidRPr="00C06F25" w:rsidRDefault="009C6103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Информационная система</w:t>
      </w:r>
    </w:p>
  </w:footnote>
  <w:footnote w:id="6">
    <w:p w:rsidR="009C6103" w:rsidRPr="00C06F25" w:rsidRDefault="009C6103" w:rsidP="00C06F25">
      <w:pPr>
        <w:pStyle w:val="a7"/>
        <w:jc w:val="both"/>
        <w:rPr>
          <w:rFonts w:ascii="Times New Roman" w:hAnsi="Times New Roman" w:cs="Times New Roman"/>
        </w:rPr>
      </w:pPr>
      <w:r w:rsidRPr="00C06F25">
        <w:rPr>
          <w:rStyle w:val="a9"/>
          <w:rFonts w:ascii="Times New Roman" w:hAnsi="Times New Roman" w:cs="Times New Roman"/>
        </w:rPr>
        <w:footnoteRef/>
      </w:r>
      <w:r w:rsidRPr="00C06F25">
        <w:rPr>
          <w:rFonts w:ascii="Times New Roman" w:hAnsi="Times New Roman" w:cs="Times New Roman"/>
        </w:rP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7">
    <w:p w:rsidR="009C6103" w:rsidRPr="00C06F25" w:rsidRDefault="009C6103" w:rsidP="00C06F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F25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06F25">
        <w:rPr>
          <w:rFonts w:ascii="Times New Roman" w:hAnsi="Times New Roman" w:cs="Times New Roman"/>
          <w:sz w:val="20"/>
          <w:szCs w:val="20"/>
        </w:rPr>
        <w:t xml:space="preserve"> Модуль выполнения участниками информационного взаимодействия административных процедур (действий) при предоставлении муниципальных услуг, исполнении муниципальных и иных функций, содержащихся в разделах федерального реестра государственных и муниципальных услуг (функций)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D0C"/>
    <w:rsid w:val="0000146A"/>
    <w:rsid w:val="00094411"/>
    <w:rsid w:val="001261A2"/>
    <w:rsid w:val="00175375"/>
    <w:rsid w:val="001E11F3"/>
    <w:rsid w:val="00225D9F"/>
    <w:rsid w:val="00227C08"/>
    <w:rsid w:val="0026148A"/>
    <w:rsid w:val="00274F50"/>
    <w:rsid w:val="00292A1B"/>
    <w:rsid w:val="002B4FFB"/>
    <w:rsid w:val="002C61D8"/>
    <w:rsid w:val="003567FA"/>
    <w:rsid w:val="00390E8F"/>
    <w:rsid w:val="004012AF"/>
    <w:rsid w:val="00413E0C"/>
    <w:rsid w:val="004263FB"/>
    <w:rsid w:val="0043465A"/>
    <w:rsid w:val="004465DE"/>
    <w:rsid w:val="004900EC"/>
    <w:rsid w:val="004B50DA"/>
    <w:rsid w:val="004B685E"/>
    <w:rsid w:val="00503A3C"/>
    <w:rsid w:val="005623B7"/>
    <w:rsid w:val="005C17A4"/>
    <w:rsid w:val="005D657C"/>
    <w:rsid w:val="006148B1"/>
    <w:rsid w:val="006316B5"/>
    <w:rsid w:val="0066022A"/>
    <w:rsid w:val="00670D2E"/>
    <w:rsid w:val="006A0A44"/>
    <w:rsid w:val="006A2A24"/>
    <w:rsid w:val="006B425D"/>
    <w:rsid w:val="006C27C2"/>
    <w:rsid w:val="006E0F5B"/>
    <w:rsid w:val="00744AA1"/>
    <w:rsid w:val="007940A4"/>
    <w:rsid w:val="007A06C3"/>
    <w:rsid w:val="007C192F"/>
    <w:rsid w:val="007D599C"/>
    <w:rsid w:val="00820727"/>
    <w:rsid w:val="00834C64"/>
    <w:rsid w:val="00855E81"/>
    <w:rsid w:val="00862582"/>
    <w:rsid w:val="00863059"/>
    <w:rsid w:val="008844F5"/>
    <w:rsid w:val="00890AED"/>
    <w:rsid w:val="008A5441"/>
    <w:rsid w:val="009009D3"/>
    <w:rsid w:val="00932937"/>
    <w:rsid w:val="00947F19"/>
    <w:rsid w:val="00956DAE"/>
    <w:rsid w:val="00992707"/>
    <w:rsid w:val="009C6103"/>
    <w:rsid w:val="009E749A"/>
    <w:rsid w:val="00A10FBB"/>
    <w:rsid w:val="00A60178"/>
    <w:rsid w:val="00A63AF7"/>
    <w:rsid w:val="00A91E0D"/>
    <w:rsid w:val="00AB67C2"/>
    <w:rsid w:val="00B10674"/>
    <w:rsid w:val="00B54C36"/>
    <w:rsid w:val="00B77730"/>
    <w:rsid w:val="00BC1BF1"/>
    <w:rsid w:val="00C006AE"/>
    <w:rsid w:val="00C06F25"/>
    <w:rsid w:val="00C111B7"/>
    <w:rsid w:val="00C17022"/>
    <w:rsid w:val="00C23FC2"/>
    <w:rsid w:val="00C67D2D"/>
    <w:rsid w:val="00C9006C"/>
    <w:rsid w:val="00CA1183"/>
    <w:rsid w:val="00CA7AD6"/>
    <w:rsid w:val="00DD7783"/>
    <w:rsid w:val="00DD7C68"/>
    <w:rsid w:val="00DF24CE"/>
    <w:rsid w:val="00E21259"/>
    <w:rsid w:val="00EB6B79"/>
    <w:rsid w:val="00ED67F6"/>
    <w:rsid w:val="00F07D0C"/>
    <w:rsid w:val="00F1787E"/>
    <w:rsid w:val="00F91CFD"/>
    <w:rsid w:val="00FB1E90"/>
    <w:rsid w:val="00FB6A5B"/>
    <w:rsid w:val="00FE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AE"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andard">
    <w:name w:val="Standard"/>
    <w:rsid w:val="00274F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F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6305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630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3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86305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305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3059"/>
    <w:rPr>
      <w:vertAlign w:val="superscript"/>
    </w:rPr>
  </w:style>
  <w:style w:type="table" w:styleId="aa">
    <w:name w:val="Table Grid"/>
    <w:basedOn w:val="a1"/>
    <w:uiPriority w:val="59"/>
    <w:rsid w:val="002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E0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91E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A91E0D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34F5-472C-4856-AA52-53D2426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72</cp:revision>
  <cp:lastPrinted>2023-05-17T03:19:00Z</cp:lastPrinted>
  <dcterms:created xsi:type="dcterms:W3CDTF">2023-05-16T03:42:00Z</dcterms:created>
  <dcterms:modified xsi:type="dcterms:W3CDTF">2023-06-15T03:33:00Z</dcterms:modified>
</cp:coreProperties>
</file>